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36"/>
        <w:gridCol w:w="1015"/>
        <w:gridCol w:w="4088"/>
      </w:tblGrid>
      <w:tr w:rsidR="00306ECC" w:rsidRPr="00D873D5" w14:paraId="0EE745F0" w14:textId="77777777" w:rsidTr="00C103BA">
        <w:trPr>
          <w:trHeight w:val="2335"/>
        </w:trPr>
        <w:tc>
          <w:tcPr>
            <w:tcW w:w="4536" w:type="dxa"/>
            <w:tcBorders>
              <w:bottom w:val="single" w:sz="18" w:space="0" w:color="auto"/>
            </w:tcBorders>
          </w:tcPr>
          <w:p w14:paraId="79B92C36" w14:textId="1FD1C762" w:rsidR="00306ECC" w:rsidRPr="00D873D5" w:rsidRDefault="00306ECC" w:rsidP="00306ECC">
            <w:pPr>
              <w:jc w:val="center"/>
              <w:rPr>
                <w:sz w:val="22"/>
                <w:szCs w:val="22"/>
                <w:lang w:val="uk-UA"/>
              </w:rPr>
            </w:pPr>
            <w:r w:rsidRPr="00D873D5">
              <w:rPr>
                <w:sz w:val="22"/>
                <w:szCs w:val="22"/>
                <w:lang w:val="uk-UA"/>
              </w:rPr>
              <w:t>ДЕРЖАВНА СЛУЖБА УКРАЇНИ</w:t>
            </w:r>
          </w:p>
          <w:p w14:paraId="65AE9053" w14:textId="74E3AA3F" w:rsidR="00212890" w:rsidRPr="00D873D5" w:rsidRDefault="00306ECC" w:rsidP="00306ECC">
            <w:pPr>
              <w:jc w:val="center"/>
              <w:rPr>
                <w:sz w:val="22"/>
                <w:szCs w:val="22"/>
                <w:lang w:val="uk-UA"/>
              </w:rPr>
            </w:pPr>
            <w:r w:rsidRPr="00D873D5">
              <w:rPr>
                <w:sz w:val="22"/>
                <w:szCs w:val="22"/>
                <w:lang w:val="uk-UA"/>
              </w:rPr>
              <w:t>З ПИТАНЬ БЕЗПЕЧНОСТІ ХАРЧОВИХ</w:t>
            </w:r>
          </w:p>
          <w:p w14:paraId="4FE210E6" w14:textId="65B180FE" w:rsidR="00306ECC" w:rsidRPr="00D873D5" w:rsidRDefault="00306ECC" w:rsidP="00306ECC">
            <w:pPr>
              <w:jc w:val="center"/>
              <w:rPr>
                <w:sz w:val="22"/>
                <w:szCs w:val="22"/>
                <w:lang w:val="uk-UA"/>
              </w:rPr>
            </w:pPr>
            <w:r w:rsidRPr="00D873D5">
              <w:rPr>
                <w:sz w:val="22"/>
                <w:szCs w:val="22"/>
                <w:lang w:val="uk-UA"/>
              </w:rPr>
              <w:t>ПРОДУКТІВ ТА ЗАХИСТУ СПОЖИВАЧІВ</w:t>
            </w:r>
          </w:p>
          <w:p w14:paraId="2EAF2D15" w14:textId="77777777" w:rsidR="00306ECC" w:rsidRPr="00D873D5" w:rsidRDefault="00306ECC" w:rsidP="00306EC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D873D5">
              <w:rPr>
                <w:szCs w:val="24"/>
                <w:lang w:val="uk-UA"/>
              </w:rPr>
              <w:t>Держпродспоживслужба</w:t>
            </w:r>
            <w:proofErr w:type="spellEnd"/>
          </w:p>
          <w:p w14:paraId="11615D31" w14:textId="77777777" w:rsidR="00306ECC" w:rsidRPr="00D873D5" w:rsidRDefault="00306ECC" w:rsidP="00306ECC">
            <w:pPr>
              <w:jc w:val="center"/>
              <w:rPr>
                <w:sz w:val="20"/>
                <w:lang w:val="uk-UA"/>
              </w:rPr>
            </w:pPr>
          </w:p>
          <w:p w14:paraId="5F40DD1E" w14:textId="77777777" w:rsidR="00306ECC" w:rsidRPr="00D873D5" w:rsidRDefault="00306ECC" w:rsidP="00306E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73D5">
              <w:rPr>
                <w:b/>
                <w:sz w:val="28"/>
                <w:szCs w:val="28"/>
                <w:lang w:val="uk-UA"/>
              </w:rPr>
              <w:t>ГОЛОВНЕ УПРАВЛІННЯ</w:t>
            </w:r>
          </w:p>
          <w:p w14:paraId="566FAA34" w14:textId="77777777" w:rsidR="00306ECC" w:rsidRPr="00D873D5" w:rsidRDefault="00306ECC" w:rsidP="00306E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73D5">
              <w:rPr>
                <w:b/>
                <w:sz w:val="28"/>
                <w:szCs w:val="28"/>
                <w:lang w:val="uk-UA"/>
              </w:rPr>
              <w:t>ДЕРЖПРОДСПОЖИВСЛУЖБИ</w:t>
            </w:r>
          </w:p>
          <w:p w14:paraId="14E172B9" w14:textId="77777777" w:rsidR="00306ECC" w:rsidRPr="00D873D5" w:rsidRDefault="00306ECC" w:rsidP="00306E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73D5">
              <w:rPr>
                <w:b/>
                <w:sz w:val="28"/>
                <w:szCs w:val="28"/>
                <w:lang w:val="uk-UA"/>
              </w:rPr>
              <w:t>В ЛУГАНСЬКІЙ ОБЛАСТІ</w:t>
            </w:r>
          </w:p>
          <w:p w14:paraId="27FAD0EA" w14:textId="77777777" w:rsidR="00306ECC" w:rsidRPr="00D873D5" w:rsidRDefault="00306ECC" w:rsidP="00306ECC">
            <w:pPr>
              <w:jc w:val="center"/>
              <w:rPr>
                <w:sz w:val="20"/>
                <w:lang w:val="uk-UA"/>
              </w:rPr>
            </w:pPr>
          </w:p>
          <w:p w14:paraId="5C2D7334" w14:textId="77777777" w:rsidR="00306ECC" w:rsidRPr="00D873D5" w:rsidRDefault="00306ECC" w:rsidP="00306ECC">
            <w:pPr>
              <w:jc w:val="center"/>
              <w:rPr>
                <w:szCs w:val="24"/>
                <w:lang w:val="uk-UA"/>
              </w:rPr>
            </w:pPr>
            <w:r w:rsidRPr="00D873D5">
              <w:rPr>
                <w:szCs w:val="24"/>
                <w:lang w:val="uk-UA"/>
              </w:rPr>
              <w:t>вул. Пивоварова, 2,</w:t>
            </w:r>
          </w:p>
          <w:p w14:paraId="56A975B2" w14:textId="77777777" w:rsidR="00306ECC" w:rsidRPr="00D873D5" w:rsidRDefault="00306ECC" w:rsidP="00306ECC">
            <w:pPr>
              <w:jc w:val="center"/>
              <w:rPr>
                <w:szCs w:val="24"/>
                <w:lang w:val="uk-UA"/>
              </w:rPr>
            </w:pPr>
            <w:r w:rsidRPr="00D873D5">
              <w:rPr>
                <w:szCs w:val="24"/>
                <w:lang w:val="uk-UA"/>
              </w:rPr>
              <w:t>м. Сєвєродонецьк, Луганська обл., 93405,</w:t>
            </w:r>
          </w:p>
          <w:p w14:paraId="3E150568" w14:textId="77777777" w:rsidR="00306ECC" w:rsidRPr="00D873D5" w:rsidRDefault="00306ECC" w:rsidP="00306EC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D873D5">
              <w:rPr>
                <w:szCs w:val="24"/>
                <w:lang w:val="uk-UA"/>
              </w:rPr>
              <w:t>тел</w:t>
            </w:r>
            <w:proofErr w:type="spellEnd"/>
            <w:r w:rsidRPr="00D873D5">
              <w:rPr>
                <w:szCs w:val="24"/>
                <w:lang w:val="uk-UA"/>
              </w:rPr>
              <w:t>./факс (06452) 6-80-15,</w:t>
            </w:r>
          </w:p>
          <w:p w14:paraId="477D3528" w14:textId="77777777" w:rsidR="00306ECC" w:rsidRPr="00D873D5" w:rsidRDefault="00306ECC" w:rsidP="00306EC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D873D5">
              <w:rPr>
                <w:szCs w:val="24"/>
                <w:lang w:val="uk-UA"/>
              </w:rPr>
              <w:t>тел</w:t>
            </w:r>
            <w:proofErr w:type="spellEnd"/>
            <w:r w:rsidRPr="00D873D5">
              <w:rPr>
                <w:szCs w:val="24"/>
                <w:lang w:val="uk-UA"/>
              </w:rPr>
              <w:t>. (06452) 6-80-15,</w:t>
            </w:r>
          </w:p>
          <w:p w14:paraId="296D1939" w14:textId="77777777" w:rsidR="00306ECC" w:rsidRPr="00D873D5" w:rsidRDefault="00306ECC" w:rsidP="00306ECC">
            <w:pPr>
              <w:jc w:val="center"/>
              <w:rPr>
                <w:szCs w:val="24"/>
                <w:lang w:val="uk-UA"/>
              </w:rPr>
            </w:pPr>
            <w:r w:rsidRPr="00D873D5">
              <w:rPr>
                <w:szCs w:val="24"/>
                <w:lang w:val="uk-UA"/>
              </w:rPr>
              <w:t>E-</w:t>
            </w:r>
            <w:proofErr w:type="spellStart"/>
            <w:r w:rsidRPr="00D873D5">
              <w:rPr>
                <w:szCs w:val="24"/>
                <w:lang w:val="uk-UA"/>
              </w:rPr>
              <w:t>mail</w:t>
            </w:r>
            <w:proofErr w:type="spellEnd"/>
            <w:r w:rsidRPr="00D873D5">
              <w:rPr>
                <w:szCs w:val="24"/>
                <w:lang w:val="uk-UA"/>
              </w:rPr>
              <w:t>:</w:t>
            </w:r>
            <w:r w:rsidRPr="00D873D5">
              <w:rPr>
                <w:rFonts w:eastAsia="Calibri"/>
                <w:szCs w:val="24"/>
                <w:lang w:val="uk-UA" w:eastAsia="en-US"/>
              </w:rPr>
              <w:t xml:space="preserve"> info@lugdpss.gov.ua</w:t>
            </w:r>
            <w:r w:rsidRPr="00D873D5">
              <w:rPr>
                <w:szCs w:val="24"/>
                <w:lang w:val="uk-UA"/>
              </w:rPr>
              <w:t>,</w:t>
            </w:r>
          </w:p>
          <w:p w14:paraId="596D6371" w14:textId="43CCD3CB" w:rsidR="00306ECC" w:rsidRPr="00D873D5" w:rsidRDefault="00306ECC" w:rsidP="00306ECC">
            <w:pPr>
              <w:jc w:val="center"/>
              <w:rPr>
                <w:szCs w:val="24"/>
                <w:lang w:val="uk-UA"/>
              </w:rPr>
            </w:pPr>
            <w:r w:rsidRPr="00D873D5">
              <w:rPr>
                <w:szCs w:val="24"/>
                <w:lang w:val="uk-UA"/>
              </w:rPr>
              <w:t>сайт: http</w:t>
            </w:r>
            <w:r w:rsidR="00212890" w:rsidRPr="00D873D5">
              <w:rPr>
                <w:szCs w:val="24"/>
                <w:lang w:val="uk-UA"/>
              </w:rPr>
              <w:t>s</w:t>
            </w:r>
            <w:r w:rsidRPr="00D873D5">
              <w:rPr>
                <w:szCs w:val="24"/>
                <w:lang w:val="uk-UA"/>
              </w:rPr>
              <w:t>://lugdpss.gov.ua/</w:t>
            </w:r>
          </w:p>
          <w:p w14:paraId="548CC7AE" w14:textId="77777777" w:rsidR="00306ECC" w:rsidRPr="00D873D5" w:rsidRDefault="00306ECC" w:rsidP="00306ECC">
            <w:pPr>
              <w:jc w:val="center"/>
              <w:rPr>
                <w:sz w:val="20"/>
                <w:lang w:val="uk-UA"/>
              </w:rPr>
            </w:pPr>
            <w:r w:rsidRPr="00D873D5">
              <w:rPr>
                <w:szCs w:val="24"/>
                <w:lang w:val="uk-UA"/>
              </w:rPr>
              <w:t>код згідно ЄДРПОУ 40326412</w:t>
            </w:r>
          </w:p>
        </w:tc>
        <w:tc>
          <w:tcPr>
            <w:tcW w:w="1015" w:type="dxa"/>
            <w:tcBorders>
              <w:bottom w:val="single" w:sz="18" w:space="0" w:color="auto"/>
            </w:tcBorders>
          </w:tcPr>
          <w:p w14:paraId="37D5520D" w14:textId="7DB47D69" w:rsidR="00306ECC" w:rsidRPr="00D873D5" w:rsidRDefault="00306ECC" w:rsidP="00306ECC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rPr>
                <w:sz w:val="20"/>
                <w:lang w:val="uk-UA"/>
              </w:rPr>
            </w:pPr>
          </w:p>
        </w:tc>
        <w:tc>
          <w:tcPr>
            <w:tcW w:w="4088" w:type="dxa"/>
            <w:tcBorders>
              <w:bottom w:val="single" w:sz="18" w:space="0" w:color="auto"/>
            </w:tcBorders>
          </w:tcPr>
          <w:p w14:paraId="0DB98F86" w14:textId="2CE35884" w:rsidR="00306ECC" w:rsidRPr="00D873D5" w:rsidRDefault="00306ECC" w:rsidP="00306ECC">
            <w:pPr>
              <w:jc w:val="center"/>
              <w:rPr>
                <w:sz w:val="22"/>
                <w:szCs w:val="22"/>
                <w:lang w:val="uk-UA"/>
              </w:rPr>
            </w:pPr>
            <w:r w:rsidRPr="00D873D5">
              <w:rPr>
                <w:sz w:val="22"/>
                <w:szCs w:val="22"/>
                <w:lang w:val="uk-UA"/>
              </w:rPr>
              <w:t>STATE SERVICE OF UKRAINE</w:t>
            </w:r>
          </w:p>
          <w:p w14:paraId="22C3B025" w14:textId="77777777" w:rsidR="00306ECC" w:rsidRPr="00D873D5" w:rsidRDefault="00306ECC" w:rsidP="00306ECC">
            <w:pPr>
              <w:jc w:val="center"/>
              <w:rPr>
                <w:sz w:val="22"/>
                <w:szCs w:val="22"/>
                <w:lang w:val="uk-UA"/>
              </w:rPr>
            </w:pPr>
            <w:r w:rsidRPr="00D873D5">
              <w:rPr>
                <w:sz w:val="22"/>
                <w:szCs w:val="22"/>
                <w:lang w:val="uk-UA"/>
              </w:rPr>
              <w:t>ON FOOD SAFETY</w:t>
            </w:r>
          </w:p>
          <w:p w14:paraId="48493237" w14:textId="77777777" w:rsidR="00306ECC" w:rsidRPr="00D873D5" w:rsidRDefault="00306ECC" w:rsidP="00306ECC">
            <w:pPr>
              <w:jc w:val="center"/>
              <w:rPr>
                <w:sz w:val="22"/>
                <w:szCs w:val="22"/>
                <w:lang w:val="uk-UA"/>
              </w:rPr>
            </w:pPr>
            <w:r w:rsidRPr="00D873D5">
              <w:rPr>
                <w:sz w:val="22"/>
                <w:szCs w:val="22"/>
                <w:lang w:val="uk-UA"/>
              </w:rPr>
              <w:t>AND CONSUMERS PROTECTION</w:t>
            </w:r>
          </w:p>
          <w:p w14:paraId="3B18395A" w14:textId="77777777" w:rsidR="00306ECC" w:rsidRPr="00D873D5" w:rsidRDefault="00306ECC" w:rsidP="00306ECC">
            <w:pPr>
              <w:jc w:val="center"/>
              <w:rPr>
                <w:szCs w:val="24"/>
                <w:lang w:val="uk-UA"/>
              </w:rPr>
            </w:pPr>
            <w:r w:rsidRPr="00D873D5">
              <w:rPr>
                <w:szCs w:val="24"/>
                <w:lang w:val="uk-UA"/>
              </w:rPr>
              <w:t>SSUFSCP</w:t>
            </w:r>
          </w:p>
          <w:p w14:paraId="2B5D1594" w14:textId="77777777" w:rsidR="00306ECC" w:rsidRPr="00D873D5" w:rsidRDefault="00306ECC" w:rsidP="00306ECC">
            <w:pPr>
              <w:jc w:val="center"/>
              <w:rPr>
                <w:sz w:val="20"/>
                <w:lang w:val="uk-UA"/>
              </w:rPr>
            </w:pPr>
          </w:p>
          <w:p w14:paraId="2D11871D" w14:textId="77777777" w:rsidR="00306ECC" w:rsidRPr="00D873D5" w:rsidRDefault="00306ECC" w:rsidP="00306E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73D5">
              <w:rPr>
                <w:b/>
                <w:sz w:val="28"/>
                <w:szCs w:val="28"/>
                <w:lang w:val="uk-UA"/>
              </w:rPr>
              <w:t>MAIN ADMINISTRATION</w:t>
            </w:r>
          </w:p>
          <w:p w14:paraId="14792DCB" w14:textId="77777777" w:rsidR="00306ECC" w:rsidRPr="00D873D5" w:rsidRDefault="00306ECC" w:rsidP="00306E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73D5">
              <w:rPr>
                <w:b/>
                <w:sz w:val="28"/>
                <w:szCs w:val="28"/>
                <w:lang w:val="uk-UA"/>
              </w:rPr>
              <w:t>OF SSUFSCP</w:t>
            </w:r>
          </w:p>
          <w:p w14:paraId="07DE7873" w14:textId="77777777" w:rsidR="00306ECC" w:rsidRPr="00D873D5" w:rsidRDefault="00306ECC" w:rsidP="00306E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73D5">
              <w:rPr>
                <w:b/>
                <w:sz w:val="28"/>
                <w:szCs w:val="28"/>
                <w:lang w:val="uk-UA"/>
              </w:rPr>
              <w:t>IN LUHANSK REGION</w:t>
            </w:r>
          </w:p>
          <w:p w14:paraId="7CBF93FD" w14:textId="77777777" w:rsidR="00306ECC" w:rsidRPr="00D873D5" w:rsidRDefault="00306ECC" w:rsidP="00306ECC">
            <w:pPr>
              <w:jc w:val="center"/>
              <w:rPr>
                <w:sz w:val="20"/>
                <w:lang w:val="uk-UA"/>
              </w:rPr>
            </w:pPr>
          </w:p>
          <w:p w14:paraId="5C9D444C" w14:textId="77777777" w:rsidR="00306ECC" w:rsidRPr="00D873D5" w:rsidRDefault="00306ECC" w:rsidP="00306ECC">
            <w:pPr>
              <w:jc w:val="center"/>
              <w:rPr>
                <w:rFonts w:eastAsia="Calibri"/>
                <w:szCs w:val="24"/>
                <w:lang w:val="uk-UA" w:eastAsia="en-US"/>
              </w:rPr>
            </w:pPr>
            <w:r w:rsidRPr="00D873D5">
              <w:rPr>
                <w:rFonts w:eastAsia="Calibri"/>
                <w:szCs w:val="24"/>
                <w:lang w:val="uk-UA" w:eastAsia="en-US"/>
              </w:rPr>
              <w:t xml:space="preserve">2, </w:t>
            </w:r>
            <w:proofErr w:type="spellStart"/>
            <w:r w:rsidRPr="00D873D5">
              <w:rPr>
                <w:rFonts w:eastAsia="Calibri"/>
                <w:szCs w:val="24"/>
                <w:lang w:val="uk-UA" w:eastAsia="en-US"/>
              </w:rPr>
              <w:t>st</w:t>
            </w:r>
            <w:proofErr w:type="spellEnd"/>
            <w:r w:rsidRPr="00D873D5">
              <w:rPr>
                <w:rFonts w:eastAsia="Calibri"/>
                <w:szCs w:val="24"/>
                <w:lang w:val="uk-UA" w:eastAsia="en-US"/>
              </w:rPr>
              <w:t xml:space="preserve">. </w:t>
            </w:r>
            <w:proofErr w:type="spellStart"/>
            <w:r w:rsidRPr="00D873D5">
              <w:rPr>
                <w:rFonts w:eastAsia="Calibri"/>
                <w:szCs w:val="24"/>
                <w:lang w:val="uk-UA" w:eastAsia="en-US"/>
              </w:rPr>
              <w:t>Pivovarova</w:t>
            </w:r>
            <w:proofErr w:type="spellEnd"/>
            <w:r w:rsidRPr="00D873D5">
              <w:rPr>
                <w:rFonts w:eastAsia="Calibri"/>
                <w:szCs w:val="24"/>
                <w:lang w:val="uk-UA" w:eastAsia="en-US"/>
              </w:rPr>
              <w:t xml:space="preserve">, </w:t>
            </w:r>
            <w:proofErr w:type="spellStart"/>
            <w:r w:rsidRPr="00D873D5">
              <w:rPr>
                <w:rFonts w:eastAsia="Calibri"/>
                <w:szCs w:val="24"/>
                <w:lang w:val="uk-UA" w:eastAsia="en-US"/>
              </w:rPr>
              <w:t>Severodonetsk</w:t>
            </w:r>
            <w:proofErr w:type="spellEnd"/>
            <w:r w:rsidRPr="00D873D5">
              <w:rPr>
                <w:rFonts w:eastAsia="Calibri"/>
                <w:szCs w:val="24"/>
                <w:lang w:val="uk-UA" w:eastAsia="en-US"/>
              </w:rPr>
              <w:t>,</w:t>
            </w:r>
          </w:p>
          <w:p w14:paraId="18520D53" w14:textId="77777777" w:rsidR="00306ECC" w:rsidRPr="00D873D5" w:rsidRDefault="00306ECC" w:rsidP="00306ECC">
            <w:pPr>
              <w:jc w:val="center"/>
              <w:rPr>
                <w:rFonts w:eastAsia="Calibri"/>
                <w:szCs w:val="24"/>
                <w:lang w:val="uk-UA" w:eastAsia="en-US"/>
              </w:rPr>
            </w:pPr>
            <w:proofErr w:type="spellStart"/>
            <w:r w:rsidRPr="00D873D5">
              <w:rPr>
                <w:rFonts w:eastAsia="Calibri"/>
                <w:szCs w:val="24"/>
                <w:lang w:val="uk-UA" w:eastAsia="en-US"/>
              </w:rPr>
              <w:t>Luhansk</w:t>
            </w:r>
            <w:proofErr w:type="spellEnd"/>
            <w:r w:rsidRPr="00D873D5">
              <w:rPr>
                <w:rFonts w:eastAsia="Calibri"/>
                <w:szCs w:val="24"/>
                <w:lang w:val="uk-UA" w:eastAsia="en-US"/>
              </w:rPr>
              <w:t xml:space="preserve"> </w:t>
            </w:r>
            <w:proofErr w:type="spellStart"/>
            <w:r w:rsidRPr="00D873D5">
              <w:rPr>
                <w:rFonts w:eastAsia="Calibri"/>
                <w:szCs w:val="24"/>
                <w:lang w:val="uk-UA" w:eastAsia="en-US"/>
              </w:rPr>
              <w:t>region</w:t>
            </w:r>
            <w:proofErr w:type="spellEnd"/>
            <w:r w:rsidRPr="00D873D5">
              <w:rPr>
                <w:rFonts w:eastAsia="Calibri"/>
                <w:szCs w:val="24"/>
                <w:lang w:val="uk-UA" w:eastAsia="en-US"/>
              </w:rPr>
              <w:t xml:space="preserve">, </w:t>
            </w:r>
            <w:proofErr w:type="spellStart"/>
            <w:r w:rsidRPr="00D873D5">
              <w:rPr>
                <w:rFonts w:eastAsia="Calibri"/>
                <w:szCs w:val="24"/>
                <w:lang w:val="uk-UA" w:eastAsia="en-US"/>
              </w:rPr>
              <w:t>Ukraine</w:t>
            </w:r>
            <w:proofErr w:type="spellEnd"/>
            <w:r w:rsidRPr="00D873D5">
              <w:rPr>
                <w:rFonts w:eastAsia="Calibri"/>
                <w:szCs w:val="24"/>
                <w:lang w:val="uk-UA" w:eastAsia="en-US"/>
              </w:rPr>
              <w:t>, 93405</w:t>
            </w:r>
          </w:p>
          <w:p w14:paraId="1ED5EA58" w14:textId="77777777" w:rsidR="00306ECC" w:rsidRPr="00D873D5" w:rsidRDefault="00306ECC" w:rsidP="00306EC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D873D5">
              <w:rPr>
                <w:szCs w:val="24"/>
                <w:lang w:val="uk-UA"/>
              </w:rPr>
              <w:t>fax</w:t>
            </w:r>
            <w:proofErr w:type="spellEnd"/>
            <w:r w:rsidRPr="00D873D5">
              <w:rPr>
                <w:szCs w:val="24"/>
                <w:lang w:val="uk-UA"/>
              </w:rPr>
              <w:t>: (06452) 6-80-15,</w:t>
            </w:r>
          </w:p>
          <w:p w14:paraId="0F8BE67F" w14:textId="77777777" w:rsidR="00306ECC" w:rsidRPr="00D873D5" w:rsidRDefault="00306ECC" w:rsidP="00306EC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D873D5">
              <w:rPr>
                <w:szCs w:val="24"/>
                <w:lang w:val="uk-UA"/>
              </w:rPr>
              <w:t>phone</w:t>
            </w:r>
            <w:proofErr w:type="spellEnd"/>
            <w:r w:rsidRPr="00D873D5">
              <w:rPr>
                <w:szCs w:val="24"/>
                <w:lang w:val="uk-UA"/>
              </w:rPr>
              <w:t>: (06452) 6-80-15,</w:t>
            </w:r>
          </w:p>
          <w:p w14:paraId="05165647" w14:textId="77777777" w:rsidR="00306ECC" w:rsidRPr="00D873D5" w:rsidRDefault="00306ECC" w:rsidP="00306ECC">
            <w:pPr>
              <w:jc w:val="center"/>
              <w:rPr>
                <w:szCs w:val="24"/>
                <w:lang w:val="uk-UA"/>
              </w:rPr>
            </w:pPr>
            <w:r w:rsidRPr="00D873D5">
              <w:rPr>
                <w:szCs w:val="24"/>
                <w:lang w:val="uk-UA"/>
              </w:rPr>
              <w:t>E-</w:t>
            </w:r>
            <w:proofErr w:type="spellStart"/>
            <w:r w:rsidRPr="00D873D5">
              <w:rPr>
                <w:szCs w:val="24"/>
                <w:lang w:val="uk-UA"/>
              </w:rPr>
              <w:t>mail</w:t>
            </w:r>
            <w:proofErr w:type="spellEnd"/>
            <w:r w:rsidRPr="00D873D5">
              <w:rPr>
                <w:szCs w:val="24"/>
                <w:lang w:val="uk-UA"/>
              </w:rPr>
              <w:t>:</w:t>
            </w:r>
            <w:r w:rsidRPr="00D873D5">
              <w:rPr>
                <w:rFonts w:eastAsia="Calibri"/>
                <w:szCs w:val="24"/>
                <w:lang w:val="uk-UA" w:eastAsia="en-US"/>
              </w:rPr>
              <w:t xml:space="preserve"> info@lugdpss.gov.ua</w:t>
            </w:r>
            <w:r w:rsidRPr="00D873D5">
              <w:rPr>
                <w:szCs w:val="24"/>
                <w:lang w:val="uk-UA"/>
              </w:rPr>
              <w:t>,</w:t>
            </w:r>
          </w:p>
          <w:p w14:paraId="44F8A7DA" w14:textId="77777777" w:rsidR="00306ECC" w:rsidRPr="00D873D5" w:rsidRDefault="00306ECC" w:rsidP="00306ECC">
            <w:pPr>
              <w:jc w:val="center"/>
              <w:rPr>
                <w:szCs w:val="24"/>
                <w:lang w:val="uk-UA"/>
              </w:rPr>
            </w:pPr>
            <w:r w:rsidRPr="00D873D5">
              <w:rPr>
                <w:szCs w:val="24"/>
                <w:lang w:val="uk-UA"/>
              </w:rPr>
              <w:t>WEB: http://lugdpss.gov.ua/,</w:t>
            </w:r>
          </w:p>
          <w:p w14:paraId="124C29AB" w14:textId="77777777" w:rsidR="00306ECC" w:rsidRPr="00D873D5" w:rsidRDefault="00306ECC" w:rsidP="00306ECC">
            <w:pPr>
              <w:jc w:val="center"/>
              <w:rPr>
                <w:szCs w:val="24"/>
                <w:lang w:val="uk-UA"/>
              </w:rPr>
            </w:pPr>
            <w:r w:rsidRPr="00D873D5">
              <w:rPr>
                <w:szCs w:val="24"/>
                <w:lang w:val="uk-UA"/>
              </w:rPr>
              <w:t>код згідно ЄДРПОУ 40326412</w:t>
            </w:r>
          </w:p>
        </w:tc>
      </w:tr>
    </w:tbl>
    <w:p w14:paraId="5972C03C" w14:textId="4DDAC72E" w:rsidR="00306ECC" w:rsidRPr="00B72D13" w:rsidRDefault="00C103BA" w:rsidP="00FA15E5">
      <w:pPr>
        <w:tabs>
          <w:tab w:val="left" w:pos="4962"/>
        </w:tabs>
        <w:spacing w:before="120"/>
        <w:rPr>
          <w:rFonts w:eastAsia="Calibri"/>
          <w:sz w:val="28"/>
          <w:szCs w:val="28"/>
          <w:lang w:val="uk-UA" w:eastAsia="en-US"/>
        </w:rPr>
      </w:pPr>
      <w:r w:rsidRPr="00B72D13">
        <w:rPr>
          <w:rFonts w:eastAsia="Calibr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236061A" wp14:editId="18BFF2E4">
            <wp:simplePos x="0" y="0"/>
            <wp:positionH relativeFrom="column">
              <wp:posOffset>2981325</wp:posOffset>
            </wp:positionH>
            <wp:positionV relativeFrom="paragraph">
              <wp:posOffset>-2818130</wp:posOffset>
            </wp:positionV>
            <wp:extent cx="626110" cy="712470"/>
            <wp:effectExtent l="0" t="0" r="2540" b="0"/>
            <wp:wrapThrough wrapText="bothSides">
              <wp:wrapPolygon edited="0">
                <wp:start x="0" y="0"/>
                <wp:lineTo x="0" y="20791"/>
                <wp:lineTo x="21030" y="20791"/>
                <wp:lineTo x="210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ECC" w:rsidRPr="00B72D13">
        <w:rPr>
          <w:rFonts w:eastAsia="Calibri"/>
          <w:sz w:val="28"/>
          <w:szCs w:val="28"/>
          <w:lang w:val="uk-UA" w:eastAsia="en-US"/>
        </w:rPr>
        <w:t>№ _________ від _________ 20 __ р.</w:t>
      </w:r>
      <w:r w:rsidR="00306ECC" w:rsidRPr="00B72D13">
        <w:rPr>
          <w:rFonts w:eastAsia="Calibri"/>
          <w:sz w:val="28"/>
          <w:szCs w:val="28"/>
          <w:lang w:val="uk-UA" w:eastAsia="en-US"/>
        </w:rPr>
        <w:tab/>
        <w:t>на № _________ від _________ 20 __ р.</w:t>
      </w:r>
    </w:p>
    <w:p w14:paraId="09FF3CAA" w14:textId="77777777" w:rsidR="00B8404A" w:rsidRPr="00D873D5" w:rsidRDefault="00D6591C" w:rsidP="00A96F64">
      <w:pPr>
        <w:pStyle w:val="a3"/>
        <w:spacing w:before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D5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572E1126" w14:textId="77777777" w:rsidR="00FA15E5" w:rsidRPr="00D873D5" w:rsidRDefault="00D6591C" w:rsidP="004C5259">
      <w:pPr>
        <w:jc w:val="center"/>
        <w:rPr>
          <w:b/>
          <w:sz w:val="28"/>
          <w:szCs w:val="28"/>
          <w:lang w:val="uk-UA" w:eastAsia="en-US"/>
        </w:rPr>
      </w:pPr>
      <w:r w:rsidRPr="00D873D5">
        <w:rPr>
          <w:b/>
          <w:sz w:val="28"/>
          <w:szCs w:val="28"/>
          <w:lang w:val="uk-UA"/>
        </w:rPr>
        <w:t xml:space="preserve">про </w:t>
      </w:r>
      <w:r w:rsidR="00FA33EF" w:rsidRPr="00D873D5">
        <w:rPr>
          <w:b/>
          <w:sz w:val="28"/>
          <w:szCs w:val="28"/>
          <w:lang w:val="uk-UA" w:eastAsia="en-US"/>
        </w:rPr>
        <w:t xml:space="preserve">переможців та відсутність </w:t>
      </w:r>
      <w:r w:rsidR="004C5259" w:rsidRPr="00D873D5">
        <w:rPr>
          <w:b/>
          <w:sz w:val="28"/>
          <w:szCs w:val="28"/>
          <w:lang w:val="uk-UA" w:eastAsia="en-US"/>
        </w:rPr>
        <w:t>переможців конкурсу</w:t>
      </w:r>
    </w:p>
    <w:p w14:paraId="77517A6C" w14:textId="0BD27F31" w:rsidR="00A96F64" w:rsidRDefault="00D6591C" w:rsidP="00A96F64">
      <w:pPr>
        <w:jc w:val="center"/>
        <w:rPr>
          <w:b/>
          <w:sz w:val="28"/>
          <w:szCs w:val="28"/>
          <w:lang w:val="uk-UA"/>
        </w:rPr>
      </w:pPr>
      <w:r w:rsidRPr="00D873D5">
        <w:rPr>
          <w:b/>
          <w:sz w:val="28"/>
          <w:szCs w:val="28"/>
          <w:lang w:val="uk-UA"/>
        </w:rPr>
        <w:t xml:space="preserve">на </w:t>
      </w:r>
      <w:r w:rsidR="002E0BA9" w:rsidRPr="00D873D5">
        <w:rPr>
          <w:b/>
          <w:sz w:val="28"/>
          <w:szCs w:val="28"/>
          <w:lang w:val="uk-UA"/>
        </w:rPr>
        <w:t>заміщення вакантн</w:t>
      </w:r>
      <w:r w:rsidR="00B87EA3" w:rsidRPr="00D873D5">
        <w:rPr>
          <w:b/>
          <w:sz w:val="28"/>
          <w:szCs w:val="28"/>
          <w:lang w:val="uk-UA"/>
        </w:rPr>
        <w:t>их</w:t>
      </w:r>
      <w:r w:rsidR="002E0BA9" w:rsidRPr="00D873D5">
        <w:rPr>
          <w:b/>
          <w:sz w:val="28"/>
          <w:szCs w:val="28"/>
          <w:lang w:val="uk-UA"/>
        </w:rPr>
        <w:t xml:space="preserve"> </w:t>
      </w:r>
      <w:r w:rsidRPr="00D873D5">
        <w:rPr>
          <w:b/>
          <w:sz w:val="28"/>
          <w:szCs w:val="28"/>
          <w:lang w:val="uk-UA"/>
        </w:rPr>
        <w:t xml:space="preserve">посад </w:t>
      </w:r>
      <w:r w:rsidR="00A27CFE" w:rsidRPr="00D873D5">
        <w:rPr>
          <w:b/>
          <w:sz w:val="28"/>
          <w:szCs w:val="28"/>
          <w:lang w:val="uk-UA"/>
        </w:rPr>
        <w:t>д</w:t>
      </w:r>
      <w:r w:rsidRPr="00D873D5">
        <w:rPr>
          <w:b/>
          <w:sz w:val="28"/>
          <w:szCs w:val="28"/>
          <w:lang w:val="uk-UA"/>
        </w:rPr>
        <w:t>ержавної служби категорі</w:t>
      </w:r>
      <w:r w:rsidR="00EE02CE" w:rsidRPr="00D873D5">
        <w:rPr>
          <w:b/>
          <w:sz w:val="28"/>
          <w:szCs w:val="28"/>
          <w:lang w:val="uk-UA"/>
        </w:rPr>
        <w:t>й «Б» та</w:t>
      </w:r>
      <w:r w:rsidRPr="00D873D5">
        <w:rPr>
          <w:b/>
          <w:sz w:val="28"/>
          <w:szCs w:val="28"/>
          <w:lang w:val="uk-UA"/>
        </w:rPr>
        <w:t xml:space="preserve"> </w:t>
      </w:r>
      <w:r w:rsidR="00B87EA3" w:rsidRPr="00D873D5">
        <w:rPr>
          <w:b/>
          <w:sz w:val="28"/>
          <w:szCs w:val="28"/>
          <w:lang w:val="uk-UA"/>
        </w:rPr>
        <w:t>«</w:t>
      </w:r>
      <w:r w:rsidRPr="00D873D5">
        <w:rPr>
          <w:b/>
          <w:sz w:val="28"/>
          <w:szCs w:val="28"/>
          <w:lang w:val="uk-UA"/>
        </w:rPr>
        <w:t>В</w:t>
      </w:r>
      <w:r w:rsidR="00B87EA3" w:rsidRPr="00D873D5">
        <w:rPr>
          <w:b/>
          <w:sz w:val="28"/>
          <w:szCs w:val="28"/>
          <w:lang w:val="uk-UA"/>
        </w:rPr>
        <w:t>»</w:t>
      </w:r>
    </w:p>
    <w:p w14:paraId="2D4740D4" w14:textId="2C16874E" w:rsidR="00D6591C" w:rsidRPr="00D873D5" w:rsidRDefault="00B87EA3" w:rsidP="00A96F64">
      <w:pPr>
        <w:spacing w:after="600"/>
        <w:jc w:val="center"/>
        <w:rPr>
          <w:b/>
          <w:sz w:val="28"/>
          <w:szCs w:val="28"/>
          <w:lang w:val="uk-UA"/>
        </w:rPr>
      </w:pPr>
      <w:r w:rsidRPr="00D873D5">
        <w:rPr>
          <w:b/>
          <w:sz w:val="28"/>
          <w:szCs w:val="28"/>
          <w:lang w:val="uk-UA"/>
        </w:rPr>
        <w:t>Головного управління Держпродспоживслужби в Луганській області</w:t>
      </w:r>
    </w:p>
    <w:p w14:paraId="016CE4B5" w14:textId="43680FB4" w:rsidR="00F66BCA" w:rsidRPr="00D873D5" w:rsidRDefault="00F66BCA" w:rsidP="00F227B9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D873D5">
        <w:rPr>
          <w:sz w:val="28"/>
          <w:szCs w:val="28"/>
          <w:lang w:val="uk-UA"/>
        </w:rPr>
        <w:t xml:space="preserve">На виконання вимог пункту 3 статті 28 Закону України </w:t>
      </w:r>
      <w:r w:rsidR="001E07C0" w:rsidRPr="00D873D5">
        <w:rPr>
          <w:sz w:val="28"/>
          <w:szCs w:val="28"/>
          <w:lang w:val="uk-UA"/>
        </w:rPr>
        <w:t>від 10.12.2015</w:t>
      </w:r>
      <w:r w:rsidR="000E1BB6">
        <w:rPr>
          <w:sz w:val="28"/>
          <w:szCs w:val="28"/>
          <w:lang w:val="uk-UA"/>
        </w:rPr>
        <w:t xml:space="preserve"> </w:t>
      </w:r>
      <w:r w:rsidR="001E07C0" w:rsidRPr="00D873D5">
        <w:rPr>
          <w:sz w:val="28"/>
          <w:szCs w:val="28"/>
          <w:lang w:val="uk-UA"/>
        </w:rPr>
        <w:t>№</w:t>
      </w:r>
      <w:r w:rsidR="000E1BB6">
        <w:rPr>
          <w:sz w:val="28"/>
          <w:szCs w:val="28"/>
          <w:lang w:val="uk-UA"/>
        </w:rPr>
        <w:t> </w:t>
      </w:r>
      <w:r w:rsidR="001E07C0" w:rsidRPr="00D873D5">
        <w:rPr>
          <w:sz w:val="28"/>
          <w:szCs w:val="28"/>
          <w:lang w:val="uk-UA"/>
        </w:rPr>
        <w:t xml:space="preserve">889-VIIІ </w:t>
      </w:r>
      <w:r w:rsidR="000E1BB6">
        <w:rPr>
          <w:sz w:val="28"/>
          <w:szCs w:val="28"/>
          <w:lang w:val="uk-UA"/>
        </w:rPr>
        <w:t>«</w:t>
      </w:r>
      <w:r w:rsidRPr="00D873D5">
        <w:rPr>
          <w:sz w:val="28"/>
          <w:szCs w:val="28"/>
          <w:lang w:val="uk-UA"/>
        </w:rPr>
        <w:t>Про державну службу</w:t>
      </w:r>
      <w:r w:rsidR="000E1BB6">
        <w:rPr>
          <w:sz w:val="28"/>
          <w:szCs w:val="28"/>
          <w:lang w:val="uk-UA"/>
        </w:rPr>
        <w:t>»</w:t>
      </w:r>
      <w:r w:rsidRPr="00D873D5">
        <w:rPr>
          <w:sz w:val="28"/>
          <w:szCs w:val="28"/>
          <w:lang w:val="uk-UA"/>
        </w:rPr>
        <w:t>, пункт</w:t>
      </w:r>
      <w:r w:rsidR="00F84C50" w:rsidRPr="00D873D5">
        <w:rPr>
          <w:sz w:val="28"/>
          <w:szCs w:val="28"/>
          <w:lang w:val="uk-UA"/>
        </w:rPr>
        <w:t>ів</w:t>
      </w:r>
      <w:r w:rsidRPr="00D873D5">
        <w:rPr>
          <w:sz w:val="28"/>
          <w:szCs w:val="28"/>
          <w:lang w:val="uk-UA"/>
        </w:rPr>
        <w:t xml:space="preserve"> 59</w:t>
      </w:r>
      <w:r w:rsidR="000E1BB6" w:rsidRPr="000E1BB6">
        <w:rPr>
          <w:sz w:val="28"/>
          <w:szCs w:val="28"/>
          <w:vertAlign w:val="superscript"/>
          <w:lang w:val="uk-UA"/>
        </w:rPr>
        <w:t>1</w:t>
      </w:r>
      <w:r w:rsidR="00F84C50" w:rsidRPr="00D873D5">
        <w:rPr>
          <w:sz w:val="28"/>
          <w:szCs w:val="28"/>
          <w:lang w:val="uk-UA"/>
        </w:rPr>
        <w:t xml:space="preserve"> та 60</w:t>
      </w:r>
      <w:r w:rsidRPr="00D873D5">
        <w:rPr>
          <w:sz w:val="28"/>
          <w:szCs w:val="28"/>
          <w:lang w:val="uk-UA"/>
        </w:rPr>
        <w:t xml:space="preserve"> </w:t>
      </w:r>
      <w:r w:rsidR="001E07C0" w:rsidRPr="00D873D5">
        <w:rPr>
          <w:sz w:val="28"/>
          <w:szCs w:val="28"/>
          <w:lang w:val="uk-UA"/>
        </w:rPr>
        <w:t>Порядку проведення конкурсу на зайняття посад державної служби, затвердженого постановою Кабінету Міністрів України від 25 березня 2016 року № 246</w:t>
      </w:r>
      <w:r w:rsidRPr="00D873D5">
        <w:rPr>
          <w:sz w:val="28"/>
          <w:szCs w:val="28"/>
          <w:lang w:val="uk-UA"/>
        </w:rPr>
        <w:t xml:space="preserve"> повідомляємо, що</w:t>
      </w:r>
      <w:r w:rsidR="00B87EA3" w:rsidRPr="00D873D5">
        <w:rPr>
          <w:sz w:val="28"/>
          <w:szCs w:val="28"/>
          <w:lang w:val="uk-UA"/>
        </w:rPr>
        <w:t xml:space="preserve"> </w:t>
      </w:r>
      <w:r w:rsidR="005D460B" w:rsidRPr="00D873D5">
        <w:rPr>
          <w:sz w:val="28"/>
          <w:szCs w:val="28"/>
          <w:lang w:val="uk-UA"/>
        </w:rPr>
        <w:t xml:space="preserve">в період з </w:t>
      </w:r>
      <w:r w:rsidR="00EE02CE" w:rsidRPr="00D873D5">
        <w:rPr>
          <w:sz w:val="28"/>
          <w:szCs w:val="28"/>
          <w:lang w:val="uk-UA"/>
        </w:rPr>
        <w:t>13</w:t>
      </w:r>
      <w:r w:rsidR="00B87EA3" w:rsidRPr="00D873D5">
        <w:rPr>
          <w:sz w:val="28"/>
          <w:szCs w:val="28"/>
          <w:lang w:val="uk-UA"/>
        </w:rPr>
        <w:t xml:space="preserve"> </w:t>
      </w:r>
      <w:r w:rsidR="00EE02CE" w:rsidRPr="00D873D5">
        <w:rPr>
          <w:sz w:val="28"/>
          <w:szCs w:val="28"/>
          <w:lang w:val="uk-UA"/>
        </w:rPr>
        <w:t xml:space="preserve">вересня </w:t>
      </w:r>
      <w:r w:rsidRPr="00D873D5">
        <w:rPr>
          <w:sz w:val="28"/>
          <w:szCs w:val="28"/>
          <w:lang w:val="uk-UA"/>
        </w:rPr>
        <w:t>20</w:t>
      </w:r>
      <w:r w:rsidR="003F1E5E" w:rsidRPr="00D873D5">
        <w:rPr>
          <w:sz w:val="28"/>
          <w:szCs w:val="28"/>
          <w:lang w:val="uk-UA"/>
        </w:rPr>
        <w:t>2</w:t>
      </w:r>
      <w:r w:rsidR="00F470DD" w:rsidRPr="00D873D5">
        <w:rPr>
          <w:sz w:val="28"/>
          <w:szCs w:val="28"/>
          <w:lang w:val="uk-UA"/>
        </w:rPr>
        <w:t>1</w:t>
      </w:r>
      <w:r w:rsidRPr="00D873D5">
        <w:rPr>
          <w:sz w:val="28"/>
          <w:szCs w:val="28"/>
          <w:lang w:val="uk-UA"/>
        </w:rPr>
        <w:t xml:space="preserve"> року</w:t>
      </w:r>
      <w:r w:rsidR="005D460B" w:rsidRPr="00D873D5">
        <w:rPr>
          <w:sz w:val="28"/>
          <w:szCs w:val="28"/>
          <w:lang w:val="uk-UA"/>
        </w:rPr>
        <w:t xml:space="preserve"> по </w:t>
      </w:r>
      <w:r w:rsidR="00EE02CE" w:rsidRPr="00D873D5">
        <w:rPr>
          <w:sz w:val="28"/>
          <w:szCs w:val="28"/>
          <w:lang w:val="uk-UA"/>
        </w:rPr>
        <w:t>15</w:t>
      </w:r>
      <w:r w:rsidR="005D460B" w:rsidRPr="00D873D5">
        <w:rPr>
          <w:sz w:val="28"/>
          <w:szCs w:val="28"/>
          <w:lang w:val="uk-UA"/>
        </w:rPr>
        <w:t xml:space="preserve"> </w:t>
      </w:r>
      <w:r w:rsidR="00EE02CE" w:rsidRPr="00D873D5">
        <w:rPr>
          <w:sz w:val="28"/>
          <w:szCs w:val="28"/>
          <w:lang w:val="uk-UA"/>
        </w:rPr>
        <w:t>вересня</w:t>
      </w:r>
      <w:r w:rsidR="005D460B" w:rsidRPr="00D873D5">
        <w:rPr>
          <w:sz w:val="28"/>
          <w:szCs w:val="28"/>
          <w:lang w:val="uk-UA"/>
        </w:rPr>
        <w:t xml:space="preserve"> 20</w:t>
      </w:r>
      <w:r w:rsidR="003F1E5E" w:rsidRPr="00D873D5">
        <w:rPr>
          <w:sz w:val="28"/>
          <w:szCs w:val="28"/>
          <w:lang w:val="uk-UA"/>
        </w:rPr>
        <w:t>2</w:t>
      </w:r>
      <w:r w:rsidR="00F470DD" w:rsidRPr="00D873D5">
        <w:rPr>
          <w:sz w:val="28"/>
          <w:szCs w:val="28"/>
          <w:lang w:val="uk-UA"/>
        </w:rPr>
        <w:t>1</w:t>
      </w:r>
      <w:r w:rsidR="005D460B" w:rsidRPr="00D873D5">
        <w:rPr>
          <w:sz w:val="28"/>
          <w:szCs w:val="28"/>
          <w:lang w:val="uk-UA"/>
        </w:rPr>
        <w:t xml:space="preserve"> року</w:t>
      </w:r>
      <w:r w:rsidRPr="00D873D5">
        <w:rPr>
          <w:sz w:val="28"/>
          <w:szCs w:val="28"/>
          <w:lang w:val="uk-UA"/>
        </w:rPr>
        <w:t xml:space="preserve"> проведено конкурс на заміщення вакантн</w:t>
      </w:r>
      <w:r w:rsidR="00B87EA3" w:rsidRPr="00D873D5">
        <w:rPr>
          <w:sz w:val="28"/>
          <w:szCs w:val="28"/>
          <w:lang w:val="uk-UA"/>
        </w:rPr>
        <w:t>их</w:t>
      </w:r>
      <w:r w:rsidRPr="00D873D5">
        <w:rPr>
          <w:sz w:val="28"/>
          <w:szCs w:val="28"/>
          <w:lang w:val="uk-UA"/>
        </w:rPr>
        <w:t xml:space="preserve"> посад державної служби категорі</w:t>
      </w:r>
      <w:r w:rsidR="00EE02CE" w:rsidRPr="00D873D5">
        <w:rPr>
          <w:sz w:val="28"/>
          <w:szCs w:val="28"/>
          <w:lang w:val="uk-UA"/>
        </w:rPr>
        <w:t>й «Б» та</w:t>
      </w:r>
      <w:r w:rsidR="00A35C19" w:rsidRPr="00D873D5">
        <w:rPr>
          <w:sz w:val="28"/>
          <w:szCs w:val="28"/>
          <w:lang w:val="uk-UA"/>
        </w:rPr>
        <w:t xml:space="preserve"> </w:t>
      </w:r>
      <w:r w:rsidR="00B87EA3" w:rsidRPr="00D873D5">
        <w:rPr>
          <w:sz w:val="28"/>
          <w:szCs w:val="28"/>
          <w:lang w:val="uk-UA"/>
        </w:rPr>
        <w:t>«</w:t>
      </w:r>
      <w:r w:rsidRPr="00D873D5">
        <w:rPr>
          <w:sz w:val="28"/>
          <w:szCs w:val="28"/>
          <w:lang w:val="uk-UA"/>
        </w:rPr>
        <w:t>В</w:t>
      </w:r>
      <w:r w:rsidR="00B87EA3" w:rsidRPr="00D873D5">
        <w:rPr>
          <w:sz w:val="28"/>
          <w:szCs w:val="28"/>
          <w:lang w:val="uk-UA"/>
        </w:rPr>
        <w:t>»</w:t>
      </w:r>
      <w:r w:rsidRPr="00D873D5">
        <w:rPr>
          <w:sz w:val="28"/>
          <w:szCs w:val="28"/>
          <w:lang w:val="uk-UA"/>
        </w:rPr>
        <w:t xml:space="preserve"> </w:t>
      </w:r>
      <w:r w:rsidR="00772B5C" w:rsidRPr="00D873D5">
        <w:rPr>
          <w:sz w:val="28"/>
          <w:szCs w:val="28"/>
          <w:lang w:val="uk-UA"/>
        </w:rPr>
        <w:t>згідно</w:t>
      </w:r>
      <w:r w:rsidR="00B87EA3" w:rsidRPr="00D873D5">
        <w:rPr>
          <w:sz w:val="28"/>
          <w:szCs w:val="28"/>
          <w:lang w:val="uk-UA"/>
        </w:rPr>
        <w:t xml:space="preserve"> наказу Головного управління Держпродспоживслужби в Луганській області</w:t>
      </w:r>
      <w:r w:rsidR="000E1BB6">
        <w:rPr>
          <w:sz w:val="28"/>
          <w:szCs w:val="28"/>
          <w:lang w:val="uk-UA"/>
        </w:rPr>
        <w:t xml:space="preserve"> </w:t>
      </w:r>
      <w:r w:rsidR="00B87EA3" w:rsidRPr="00D873D5">
        <w:rPr>
          <w:sz w:val="28"/>
          <w:szCs w:val="28"/>
          <w:lang w:val="uk-UA"/>
        </w:rPr>
        <w:t xml:space="preserve">від </w:t>
      </w:r>
      <w:r w:rsidR="00EE02CE" w:rsidRPr="00D873D5">
        <w:rPr>
          <w:sz w:val="28"/>
          <w:szCs w:val="28"/>
          <w:lang w:val="uk-UA"/>
        </w:rPr>
        <w:t>11</w:t>
      </w:r>
      <w:r w:rsidR="00B87EA3" w:rsidRPr="00D873D5">
        <w:rPr>
          <w:sz w:val="28"/>
          <w:szCs w:val="28"/>
          <w:lang w:val="uk-UA"/>
        </w:rPr>
        <w:t>.</w:t>
      </w:r>
      <w:r w:rsidR="003F1E5E" w:rsidRPr="00D873D5">
        <w:rPr>
          <w:sz w:val="28"/>
          <w:szCs w:val="28"/>
          <w:lang w:val="uk-UA"/>
        </w:rPr>
        <w:t>0</w:t>
      </w:r>
      <w:r w:rsidR="00EE02CE" w:rsidRPr="00D873D5">
        <w:rPr>
          <w:sz w:val="28"/>
          <w:szCs w:val="28"/>
          <w:lang w:val="uk-UA"/>
        </w:rPr>
        <w:t>8</w:t>
      </w:r>
      <w:r w:rsidR="00B87EA3" w:rsidRPr="00D873D5">
        <w:rPr>
          <w:sz w:val="28"/>
          <w:szCs w:val="28"/>
          <w:lang w:val="uk-UA"/>
        </w:rPr>
        <w:t>.20</w:t>
      </w:r>
      <w:r w:rsidR="003F1E5E" w:rsidRPr="00D873D5">
        <w:rPr>
          <w:sz w:val="28"/>
          <w:szCs w:val="28"/>
          <w:lang w:val="uk-UA"/>
        </w:rPr>
        <w:t>2</w:t>
      </w:r>
      <w:r w:rsidR="00F470DD" w:rsidRPr="00D873D5">
        <w:rPr>
          <w:sz w:val="28"/>
          <w:szCs w:val="28"/>
          <w:lang w:val="uk-UA"/>
        </w:rPr>
        <w:t>1</w:t>
      </w:r>
      <w:r w:rsidR="00B87EA3" w:rsidRPr="00D873D5">
        <w:rPr>
          <w:sz w:val="28"/>
          <w:szCs w:val="28"/>
          <w:lang w:val="uk-UA"/>
        </w:rPr>
        <w:t xml:space="preserve"> № </w:t>
      </w:r>
      <w:r w:rsidR="00A00E01" w:rsidRPr="00D873D5">
        <w:rPr>
          <w:sz w:val="28"/>
          <w:szCs w:val="28"/>
          <w:lang w:val="uk-UA"/>
        </w:rPr>
        <w:t>1</w:t>
      </w:r>
      <w:r w:rsidR="00137CA0" w:rsidRPr="00D873D5">
        <w:rPr>
          <w:sz w:val="28"/>
          <w:szCs w:val="28"/>
          <w:lang w:val="uk-UA"/>
        </w:rPr>
        <w:t>9</w:t>
      </w:r>
      <w:r w:rsidR="00EE02CE" w:rsidRPr="00D873D5">
        <w:rPr>
          <w:sz w:val="28"/>
          <w:szCs w:val="28"/>
          <w:lang w:val="uk-UA"/>
        </w:rPr>
        <w:t>27</w:t>
      </w:r>
      <w:r w:rsidR="00B87EA3" w:rsidRPr="00D873D5">
        <w:rPr>
          <w:sz w:val="28"/>
          <w:szCs w:val="28"/>
          <w:lang w:val="uk-UA"/>
        </w:rPr>
        <w:t xml:space="preserve"> «Про оголошення конкурсу на зайняття вакантних посад державної служби»</w:t>
      </w:r>
      <w:r w:rsidR="0084038E" w:rsidRPr="00D873D5">
        <w:rPr>
          <w:sz w:val="28"/>
          <w:szCs w:val="28"/>
          <w:lang w:val="uk-UA"/>
        </w:rPr>
        <w:t>,</w:t>
      </w:r>
      <w:r w:rsidR="00772B5C" w:rsidRPr="00D873D5">
        <w:rPr>
          <w:sz w:val="28"/>
          <w:szCs w:val="28"/>
          <w:lang w:val="uk-UA"/>
        </w:rPr>
        <w:t xml:space="preserve"> </w:t>
      </w:r>
      <w:r w:rsidR="0084038E" w:rsidRPr="00D873D5">
        <w:rPr>
          <w:sz w:val="28"/>
          <w:szCs w:val="28"/>
          <w:lang w:val="uk-UA"/>
        </w:rPr>
        <w:t>о</w:t>
      </w:r>
      <w:r w:rsidRPr="00D873D5">
        <w:rPr>
          <w:sz w:val="28"/>
          <w:szCs w:val="28"/>
          <w:lang w:val="uk-UA"/>
        </w:rPr>
        <w:t>голошен</w:t>
      </w:r>
      <w:r w:rsidR="0084038E" w:rsidRPr="00D873D5">
        <w:rPr>
          <w:sz w:val="28"/>
          <w:szCs w:val="28"/>
          <w:lang w:val="uk-UA"/>
        </w:rPr>
        <w:t>о</w:t>
      </w:r>
      <w:r w:rsidR="00772B5C" w:rsidRPr="00D873D5">
        <w:rPr>
          <w:sz w:val="28"/>
          <w:szCs w:val="28"/>
          <w:lang w:val="uk-UA"/>
        </w:rPr>
        <w:t>го</w:t>
      </w:r>
      <w:r w:rsidR="006B54C0" w:rsidRPr="00D873D5">
        <w:rPr>
          <w:sz w:val="28"/>
          <w:szCs w:val="28"/>
          <w:lang w:val="uk-UA"/>
        </w:rPr>
        <w:t xml:space="preserve"> від </w:t>
      </w:r>
      <w:r w:rsidR="00EE02CE" w:rsidRPr="00D873D5">
        <w:rPr>
          <w:sz w:val="28"/>
          <w:szCs w:val="28"/>
          <w:lang w:val="uk-UA"/>
        </w:rPr>
        <w:t>11.08</w:t>
      </w:r>
      <w:r w:rsidR="006B54C0" w:rsidRPr="00D873D5">
        <w:rPr>
          <w:sz w:val="28"/>
          <w:szCs w:val="28"/>
          <w:lang w:val="uk-UA"/>
        </w:rPr>
        <w:t>.20</w:t>
      </w:r>
      <w:r w:rsidR="003F1E5E" w:rsidRPr="00D873D5">
        <w:rPr>
          <w:sz w:val="28"/>
          <w:szCs w:val="28"/>
          <w:lang w:val="uk-UA"/>
        </w:rPr>
        <w:t>2</w:t>
      </w:r>
      <w:r w:rsidR="00F470DD" w:rsidRPr="00D873D5">
        <w:rPr>
          <w:sz w:val="28"/>
          <w:szCs w:val="28"/>
          <w:lang w:val="uk-UA"/>
        </w:rPr>
        <w:t>1</w:t>
      </w:r>
      <w:r w:rsidR="006B54C0" w:rsidRPr="00D873D5">
        <w:rPr>
          <w:sz w:val="28"/>
          <w:szCs w:val="28"/>
          <w:lang w:val="uk-UA"/>
        </w:rPr>
        <w:t xml:space="preserve"> на Єдиному порталі вакансій державної служби</w:t>
      </w:r>
      <w:r w:rsidR="009822C3" w:rsidRPr="00D873D5">
        <w:rPr>
          <w:sz w:val="28"/>
          <w:szCs w:val="28"/>
          <w:lang w:val="uk-UA"/>
        </w:rPr>
        <w:t xml:space="preserve">. </w:t>
      </w:r>
      <w:r w:rsidR="00EE02CE" w:rsidRPr="00D873D5">
        <w:rPr>
          <w:sz w:val="28"/>
          <w:szCs w:val="28"/>
          <w:lang w:val="uk-UA"/>
        </w:rPr>
        <w:t xml:space="preserve">Відповідно до </w:t>
      </w:r>
      <w:r w:rsidR="008A0EDC" w:rsidRPr="00D873D5">
        <w:rPr>
          <w:sz w:val="28"/>
          <w:szCs w:val="28"/>
          <w:lang w:val="uk-UA"/>
        </w:rPr>
        <w:t>рішення керівника Головного управління Держпродспоживслужби в Луганській області</w:t>
      </w:r>
      <w:r w:rsidR="008A0EDC" w:rsidRPr="00D873D5">
        <w:rPr>
          <w:color w:val="333333"/>
          <w:shd w:val="clear" w:color="auto" w:fill="FFFFFF"/>
          <w:lang w:val="uk-UA"/>
        </w:rPr>
        <w:t xml:space="preserve"> </w:t>
      </w:r>
      <w:r w:rsidR="008A0EDC" w:rsidRPr="00D873D5">
        <w:rPr>
          <w:color w:val="000000" w:themeColor="text1"/>
          <w:sz w:val="28"/>
          <w:szCs w:val="28"/>
          <w:shd w:val="clear" w:color="auto" w:fill="FFFFFF"/>
          <w:lang w:val="uk-UA"/>
        </w:rPr>
        <w:t>про визначення переможця (переможців) конкурсу або про його (їх) відсутність</w:t>
      </w:r>
      <w:r w:rsidR="008A0EDC" w:rsidRPr="00D873D5">
        <w:rPr>
          <w:color w:val="000000" w:themeColor="text1"/>
          <w:sz w:val="28"/>
          <w:szCs w:val="28"/>
          <w:lang w:val="uk-UA"/>
        </w:rPr>
        <w:t xml:space="preserve"> </w:t>
      </w:r>
      <w:r w:rsidRPr="00D873D5">
        <w:rPr>
          <w:sz w:val="28"/>
          <w:szCs w:val="28"/>
          <w:lang w:val="uk-UA"/>
        </w:rPr>
        <w:t>визнано: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2953"/>
        <w:gridCol w:w="1524"/>
        <w:gridCol w:w="1442"/>
        <w:gridCol w:w="1472"/>
      </w:tblGrid>
      <w:tr w:rsidR="0057681F" w:rsidRPr="00F227B9" w14:paraId="712115FF" w14:textId="77777777" w:rsidTr="00F227B9">
        <w:trPr>
          <w:trHeight w:val="565"/>
        </w:trPr>
        <w:tc>
          <w:tcPr>
            <w:tcW w:w="2263" w:type="dxa"/>
            <w:vAlign w:val="center"/>
          </w:tcPr>
          <w:p w14:paraId="498EAFFF" w14:textId="40BBBFD6" w:rsidR="0057681F" w:rsidRPr="00F227B9" w:rsidRDefault="00FA33EF" w:rsidP="00CA71D9">
            <w:pPr>
              <w:jc w:val="center"/>
              <w:rPr>
                <w:b/>
                <w:szCs w:val="24"/>
                <w:lang w:val="uk-UA"/>
              </w:rPr>
            </w:pPr>
            <w:r w:rsidRPr="00F227B9">
              <w:rPr>
                <w:b/>
                <w:szCs w:val="24"/>
                <w:lang w:val="uk-UA"/>
              </w:rPr>
              <w:lastRenderedPageBreak/>
              <w:t>Номер вакансії та дата оприлюднення</w:t>
            </w:r>
          </w:p>
        </w:tc>
        <w:tc>
          <w:tcPr>
            <w:tcW w:w="3119" w:type="dxa"/>
            <w:vAlign w:val="center"/>
          </w:tcPr>
          <w:p w14:paraId="0202A4FB" w14:textId="77777777" w:rsidR="0057681F" w:rsidRPr="00F227B9" w:rsidRDefault="0057681F" w:rsidP="00CA71D9">
            <w:pPr>
              <w:jc w:val="center"/>
              <w:rPr>
                <w:b/>
                <w:szCs w:val="24"/>
                <w:lang w:val="uk-UA"/>
              </w:rPr>
            </w:pPr>
            <w:r w:rsidRPr="00F227B9">
              <w:rPr>
                <w:b/>
                <w:szCs w:val="24"/>
                <w:lang w:val="uk-UA"/>
              </w:rPr>
              <w:t>Посада, на яку проводився конкурс</w:t>
            </w:r>
          </w:p>
        </w:tc>
        <w:tc>
          <w:tcPr>
            <w:tcW w:w="1559" w:type="dxa"/>
            <w:vAlign w:val="center"/>
          </w:tcPr>
          <w:p w14:paraId="3A7FD9DF" w14:textId="77777777" w:rsidR="0057681F" w:rsidRPr="00F227B9" w:rsidRDefault="0057681F" w:rsidP="00CA71D9">
            <w:pPr>
              <w:jc w:val="center"/>
              <w:rPr>
                <w:b/>
                <w:szCs w:val="24"/>
                <w:lang w:val="uk-UA"/>
              </w:rPr>
            </w:pPr>
            <w:r w:rsidRPr="00F227B9">
              <w:rPr>
                <w:b/>
                <w:szCs w:val="24"/>
                <w:lang w:val="uk-UA"/>
              </w:rPr>
              <w:t>П.І.Б. кандидата на посаду</w:t>
            </w:r>
          </w:p>
        </w:tc>
        <w:tc>
          <w:tcPr>
            <w:tcW w:w="1276" w:type="dxa"/>
            <w:vAlign w:val="center"/>
          </w:tcPr>
          <w:p w14:paraId="55D60BB1" w14:textId="77777777" w:rsidR="0057681F" w:rsidRPr="00F227B9" w:rsidRDefault="00AF552D" w:rsidP="00CA71D9">
            <w:pPr>
              <w:jc w:val="center"/>
              <w:rPr>
                <w:b/>
                <w:szCs w:val="24"/>
                <w:lang w:val="uk-UA"/>
              </w:rPr>
            </w:pPr>
            <w:r w:rsidRPr="00F227B9">
              <w:rPr>
                <w:b/>
                <w:szCs w:val="24"/>
                <w:lang w:val="uk-UA"/>
              </w:rPr>
              <w:t>Результати (</w:t>
            </w:r>
            <w:r w:rsidRPr="00F227B9">
              <w:rPr>
                <w:b/>
                <w:i/>
                <w:szCs w:val="24"/>
                <w:lang w:val="uk-UA"/>
              </w:rPr>
              <w:t>загальна сума балів</w:t>
            </w:r>
            <w:r w:rsidRPr="00F227B9">
              <w:rPr>
                <w:b/>
                <w:szCs w:val="24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14:paraId="0F8B6151" w14:textId="77777777" w:rsidR="0057681F" w:rsidRPr="00F227B9" w:rsidRDefault="0057681F" w:rsidP="00CA71D9">
            <w:pPr>
              <w:jc w:val="center"/>
              <w:rPr>
                <w:b/>
                <w:szCs w:val="24"/>
                <w:lang w:val="uk-UA"/>
              </w:rPr>
            </w:pPr>
            <w:r w:rsidRPr="00F227B9">
              <w:rPr>
                <w:b/>
                <w:szCs w:val="24"/>
                <w:lang w:val="uk-UA"/>
              </w:rPr>
              <w:t>Примітка</w:t>
            </w:r>
          </w:p>
        </w:tc>
      </w:tr>
      <w:tr w:rsidR="00B62BC9" w:rsidRPr="00090B5F" w14:paraId="547384F0" w14:textId="77777777" w:rsidTr="00F227B9">
        <w:trPr>
          <w:trHeight w:val="1294"/>
        </w:trPr>
        <w:tc>
          <w:tcPr>
            <w:tcW w:w="2263" w:type="dxa"/>
            <w:vAlign w:val="center"/>
          </w:tcPr>
          <w:p w14:paraId="2A9D33BA" w14:textId="77777777" w:rsidR="00B62BC9" w:rsidRPr="00090B5F" w:rsidRDefault="008D3BD8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ГУДПСС11082021</w:t>
            </w:r>
          </w:p>
          <w:p w14:paraId="1D55D2F9" w14:textId="3F167C7D" w:rsidR="008D3BD8" w:rsidRPr="00090B5F" w:rsidRDefault="008D3BD8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008B4D56" w14:textId="4BFACA02" w:rsidR="00B62BC9" w:rsidRPr="00090B5F" w:rsidRDefault="00B62BC9" w:rsidP="00D9133B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Начальник відділу безпеки середовища життєдіяльності управління державного нагляду за дотриманням санітарного законодавства</w:t>
            </w:r>
          </w:p>
        </w:tc>
        <w:tc>
          <w:tcPr>
            <w:tcW w:w="1559" w:type="dxa"/>
            <w:vAlign w:val="center"/>
          </w:tcPr>
          <w:p w14:paraId="7B229C87" w14:textId="5E024725" w:rsidR="00B62BC9" w:rsidRPr="00090B5F" w:rsidRDefault="00B62BC9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79DBE166" w14:textId="18703681" w:rsidR="00B62BC9" w:rsidRPr="00090B5F" w:rsidRDefault="00B62BC9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0880E8E6" w14:textId="5C33203F" w:rsidR="00B62BC9" w:rsidRPr="00090B5F" w:rsidRDefault="002D7586" w:rsidP="00CA71D9">
            <w:pPr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24175978" w14:textId="77777777" w:rsidTr="00F227B9">
        <w:trPr>
          <w:trHeight w:val="910"/>
        </w:trPr>
        <w:tc>
          <w:tcPr>
            <w:tcW w:w="2263" w:type="dxa"/>
            <w:vAlign w:val="center"/>
          </w:tcPr>
          <w:p w14:paraId="3C91E88E" w14:textId="0C063215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ГУДПСС11082022</w:t>
            </w:r>
          </w:p>
          <w:p w14:paraId="6EBFCCAB" w14:textId="44936814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4F1BA206" w14:textId="6F249ED1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Начальник відділу господарського забезпечення</w:t>
            </w:r>
          </w:p>
        </w:tc>
        <w:tc>
          <w:tcPr>
            <w:tcW w:w="1559" w:type="dxa"/>
            <w:vAlign w:val="center"/>
          </w:tcPr>
          <w:p w14:paraId="72239B37" w14:textId="5D3707AC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5B06816B" w14:textId="232E3152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441CE8AF" w14:textId="65CF103A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1B117382" w14:textId="77777777" w:rsidTr="00F227B9">
        <w:trPr>
          <w:trHeight w:val="782"/>
        </w:trPr>
        <w:tc>
          <w:tcPr>
            <w:tcW w:w="2263" w:type="dxa"/>
            <w:vAlign w:val="center"/>
          </w:tcPr>
          <w:p w14:paraId="660C8E98" w14:textId="1C7F4C98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ГУДПСС11082023</w:t>
            </w:r>
          </w:p>
          <w:p w14:paraId="2ED0068B" w14:textId="0AC75A6D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7D97D3F1" w14:textId="6AEDADF0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Начальник управління кадрового забезпечення</w:t>
            </w:r>
          </w:p>
        </w:tc>
        <w:tc>
          <w:tcPr>
            <w:tcW w:w="1559" w:type="dxa"/>
            <w:vAlign w:val="center"/>
          </w:tcPr>
          <w:p w14:paraId="44AAAF66" w14:textId="796D3180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6317B6CB" w14:textId="6D10ECA4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7EE4655C" w14:textId="53AE7D00" w:rsidR="00EA2D0E" w:rsidRPr="00090B5F" w:rsidRDefault="00EA5520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визначених конкурсною комісією кандидатур</w:t>
            </w:r>
          </w:p>
        </w:tc>
      </w:tr>
      <w:tr w:rsidR="00EA2D0E" w:rsidRPr="00090B5F" w14:paraId="610D0FCE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1CE4CF15" w14:textId="4CB67F7F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ГУДПСС11082024</w:t>
            </w:r>
          </w:p>
          <w:p w14:paraId="2AEBF371" w14:textId="10E9170C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38E70B9F" w14:textId="5BE50E79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 xml:space="preserve">Головний спеціаліст відділу контролю у сферах захисту споживачів, реклами, </w:t>
            </w:r>
            <w:proofErr w:type="spellStart"/>
            <w:r w:rsidRPr="00090B5F">
              <w:rPr>
                <w:szCs w:val="24"/>
                <w:lang w:val="uk-UA"/>
              </w:rPr>
              <w:t>антитютюнового</w:t>
            </w:r>
            <w:proofErr w:type="spellEnd"/>
            <w:r w:rsidRPr="00090B5F">
              <w:rPr>
                <w:szCs w:val="24"/>
                <w:lang w:val="uk-UA"/>
              </w:rPr>
              <w:t xml:space="preserve"> законодавства управління захисту споживачів</w:t>
            </w:r>
          </w:p>
        </w:tc>
        <w:tc>
          <w:tcPr>
            <w:tcW w:w="1559" w:type="dxa"/>
            <w:vAlign w:val="center"/>
          </w:tcPr>
          <w:p w14:paraId="12B596E0" w14:textId="67849B7D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5B69C71F" w14:textId="654DF362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0408CF80" w14:textId="358894FF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48E0D7A0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5925E699" w14:textId="658DF7EE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ГУДПСС11082025</w:t>
            </w:r>
          </w:p>
          <w:p w14:paraId="3A28A630" w14:textId="1E0C611D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447C5E5F" w14:textId="53C8DD77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 xml:space="preserve">Головний спеціаліст відділу контролю у сферах захисту споживачів, реклами, </w:t>
            </w:r>
            <w:proofErr w:type="spellStart"/>
            <w:r w:rsidRPr="00090B5F">
              <w:rPr>
                <w:szCs w:val="24"/>
                <w:lang w:val="uk-UA"/>
              </w:rPr>
              <w:t>антитютюнового</w:t>
            </w:r>
            <w:proofErr w:type="spellEnd"/>
            <w:r w:rsidRPr="00090B5F">
              <w:rPr>
                <w:szCs w:val="24"/>
                <w:lang w:val="uk-UA"/>
              </w:rPr>
              <w:t xml:space="preserve"> законодавства управління захисту споживачів</w:t>
            </w:r>
          </w:p>
        </w:tc>
        <w:tc>
          <w:tcPr>
            <w:tcW w:w="1559" w:type="dxa"/>
            <w:vAlign w:val="center"/>
          </w:tcPr>
          <w:p w14:paraId="723D41AB" w14:textId="70CF9109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330D3130" w14:textId="65FBF9E2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1C24BFDA" w14:textId="7D69158A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1E852C37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5BF64DBB" w14:textId="4E42379B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ГУДПСС11082026</w:t>
            </w:r>
          </w:p>
          <w:p w14:paraId="08268402" w14:textId="1310E19E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48A3030A" w14:textId="1006E167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 xml:space="preserve">Провідний спеціаліст відділу контролю у сферах захисту споживачів, реклами, </w:t>
            </w:r>
            <w:proofErr w:type="spellStart"/>
            <w:r w:rsidRPr="00090B5F">
              <w:rPr>
                <w:szCs w:val="24"/>
                <w:lang w:val="uk-UA"/>
              </w:rPr>
              <w:t>антитютюнового</w:t>
            </w:r>
            <w:proofErr w:type="spellEnd"/>
            <w:r w:rsidRPr="00090B5F">
              <w:rPr>
                <w:szCs w:val="24"/>
                <w:lang w:val="uk-UA"/>
              </w:rPr>
              <w:t xml:space="preserve"> законодавства управління захисту споживачів</w:t>
            </w:r>
          </w:p>
        </w:tc>
        <w:tc>
          <w:tcPr>
            <w:tcW w:w="1559" w:type="dxa"/>
            <w:vAlign w:val="center"/>
          </w:tcPr>
          <w:p w14:paraId="30B866F5" w14:textId="4C91591E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2D52940E" w14:textId="7F14ABC9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5406A8C3" w14:textId="29545030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1FB33DB6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09AC2658" w14:textId="10DF82DE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ГУДПСС11082027</w:t>
            </w:r>
          </w:p>
          <w:p w14:paraId="23C85225" w14:textId="2C47BD6F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57042ADC" w14:textId="7301ED01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безпечності харчових продуктів управління безпечності харчових продуктів та ветеринарної медицини</w:t>
            </w:r>
          </w:p>
        </w:tc>
        <w:tc>
          <w:tcPr>
            <w:tcW w:w="1559" w:type="dxa"/>
            <w:vAlign w:val="center"/>
          </w:tcPr>
          <w:p w14:paraId="55ED1675" w14:textId="7F31BE1C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03836CDC" w14:textId="32572305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63F3EC0B" w14:textId="22950CE4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4BAB7BF0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573B1F65" w14:textId="0E92E139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ГУДПСС11082028</w:t>
            </w:r>
          </w:p>
          <w:p w14:paraId="1F0FCE83" w14:textId="123037E4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3C7237BB" w14:textId="2BEE2F3C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безпечності харчових продуктів управління безпечності харчових продуктів та ветеринарної медицини</w:t>
            </w:r>
          </w:p>
        </w:tc>
        <w:tc>
          <w:tcPr>
            <w:tcW w:w="1559" w:type="dxa"/>
            <w:vAlign w:val="center"/>
          </w:tcPr>
          <w:p w14:paraId="04D0C6FF" w14:textId="6C308D26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586ED1BE" w14:textId="1DA3DF78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2E714D33" w14:textId="4B1C5D4C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510B866E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5EDCE345" w14:textId="5915EFC1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lastRenderedPageBreak/>
              <w:t>ГУДПСС11082029</w:t>
            </w:r>
          </w:p>
          <w:p w14:paraId="371FF787" w14:textId="5B07A5CE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6067CBD6" w14:textId="6B96CB9D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Провідний спеціаліст відділу безпечності харчових продуктів управління безпечності харчових продуктів та ветеринарної медицини</w:t>
            </w:r>
          </w:p>
        </w:tc>
        <w:tc>
          <w:tcPr>
            <w:tcW w:w="1559" w:type="dxa"/>
            <w:vAlign w:val="center"/>
          </w:tcPr>
          <w:p w14:paraId="0903A9C3" w14:textId="2A2DB828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6C944939" w14:textId="36FE8D4E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0FC9F011" w14:textId="4BD77AE5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4D34E6AF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4F70C493" w14:textId="2068E96B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ГУДПСС11082030</w:t>
            </w:r>
          </w:p>
          <w:p w14:paraId="140E028B" w14:textId="34321518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78843F33" w14:textId="130E366E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Провідний спеціаліст відділу безпечності харчових продуктів управління безпечності харчових продуктів та ветеринарної медицини</w:t>
            </w:r>
          </w:p>
        </w:tc>
        <w:tc>
          <w:tcPr>
            <w:tcW w:w="1559" w:type="dxa"/>
            <w:vAlign w:val="center"/>
          </w:tcPr>
          <w:p w14:paraId="04797249" w14:textId="652A95A2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42220FA5" w14:textId="2DBB4690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2FBEFE77" w14:textId="24927311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6E74C751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005FFD75" w14:textId="70E4FFD5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ГУДПСС11082031</w:t>
            </w:r>
          </w:p>
          <w:p w14:paraId="61E5DB5A" w14:textId="7D8B2CC5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4A1CF7F7" w14:textId="0C59FE64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Провідний спеціаліст відділу державного контролю управління безпечності харчових продуктів та ветеринарної медицини</w:t>
            </w:r>
          </w:p>
        </w:tc>
        <w:tc>
          <w:tcPr>
            <w:tcW w:w="1559" w:type="dxa"/>
            <w:vAlign w:val="center"/>
          </w:tcPr>
          <w:p w14:paraId="5461AAA0" w14:textId="754AB0BD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41DBAB8B" w14:textId="4D6B293D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2350D129" w14:textId="21551EC8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25D2541B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5F417568" w14:textId="191825B4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ГУДПСС11082032</w:t>
            </w:r>
          </w:p>
          <w:p w14:paraId="45F3125A" w14:textId="6D41F7F6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1913E482" w14:textId="7380FC65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Провідний спеціаліст відділу державного контролю управління безпечності харчових продуктів та ветеринарної медицини</w:t>
            </w:r>
          </w:p>
        </w:tc>
        <w:tc>
          <w:tcPr>
            <w:tcW w:w="1559" w:type="dxa"/>
            <w:vAlign w:val="center"/>
          </w:tcPr>
          <w:p w14:paraId="2B321297" w14:textId="313D9EA9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3AFFE9A5" w14:textId="23FC7677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06B34107" w14:textId="598A9CB2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60727A7F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16D288C3" w14:textId="3FB4C363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ГУДПСС11082033</w:t>
            </w:r>
          </w:p>
          <w:p w14:paraId="605FABDD" w14:textId="25D56600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51512AC1" w14:textId="365FA621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Провідний спеціаліст відділу організації протиепізоотичної роботи управління безпечності харчових продуктів та ветеринарної медицини</w:t>
            </w:r>
          </w:p>
        </w:tc>
        <w:tc>
          <w:tcPr>
            <w:tcW w:w="1559" w:type="dxa"/>
            <w:vAlign w:val="center"/>
          </w:tcPr>
          <w:p w14:paraId="31E2166A" w14:textId="2BFC9CF8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4982B45A" w14:textId="151EADEA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364DC45A" w14:textId="35AA41CA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2ABB6339" w14:textId="77777777" w:rsidTr="00F227B9">
        <w:trPr>
          <w:trHeight w:val="1121"/>
        </w:trPr>
        <w:tc>
          <w:tcPr>
            <w:tcW w:w="2263" w:type="dxa"/>
            <w:vAlign w:val="center"/>
          </w:tcPr>
          <w:p w14:paraId="06B6DA95" w14:textId="02839AA0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ГУДПСС11082034</w:t>
            </w:r>
          </w:p>
          <w:p w14:paraId="5401EDDB" w14:textId="2FEC2BAB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690EC5E5" w14:textId="0E750826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Провідний спеціаліст відділу карантину рослин управління фітосанітарної безпеки</w:t>
            </w:r>
          </w:p>
        </w:tc>
        <w:tc>
          <w:tcPr>
            <w:tcW w:w="1559" w:type="dxa"/>
            <w:vAlign w:val="center"/>
          </w:tcPr>
          <w:p w14:paraId="76CACC23" w14:textId="5FB3F77A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5D0654C6" w14:textId="1629EDCC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56EF05B9" w14:textId="5FAAB627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597159F8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1254190A" w14:textId="54E0DEAE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ГУДПСС11082035</w:t>
            </w:r>
          </w:p>
          <w:p w14:paraId="7AD63FB3" w14:textId="3F5146E9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0856BDBA" w14:textId="3AC64A36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фітосанітарних заходів на кордоні управління фітосанітарної безпеки</w:t>
            </w:r>
          </w:p>
        </w:tc>
        <w:tc>
          <w:tcPr>
            <w:tcW w:w="1559" w:type="dxa"/>
            <w:vAlign w:val="center"/>
          </w:tcPr>
          <w:p w14:paraId="02B93A40" w14:textId="14A14ACC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16FC6D23" w14:textId="0ABF226B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6CF3A0EB" w14:textId="331AD2DB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282B2CB3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2C1A2DEA" w14:textId="2FFDF924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ГУДПСС11082036</w:t>
            </w:r>
          </w:p>
          <w:p w14:paraId="51E6A8C3" w14:textId="0360389D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18E51390" w14:textId="521E1BC1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Провідний спеціаліст відділу контролю за обігом засобів захисту рослин управління фітосанітарної безпеки</w:t>
            </w:r>
          </w:p>
        </w:tc>
        <w:tc>
          <w:tcPr>
            <w:tcW w:w="1559" w:type="dxa"/>
            <w:vAlign w:val="center"/>
          </w:tcPr>
          <w:p w14:paraId="272C432C" w14:textId="2B944336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6819A9E0" w14:textId="71E329E2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3B96EDBD" w14:textId="2717E97C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1D532993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1D6880E8" w14:textId="146A3117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ГУДПСС11082037</w:t>
            </w:r>
          </w:p>
          <w:p w14:paraId="38305E9F" w14:textId="4D25FBA7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32AACB82" w14:textId="681B8ECE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прогнозування, фітосанітарної діагностики та аналізу ризиків управління фітосанітарної безпеки</w:t>
            </w:r>
          </w:p>
        </w:tc>
        <w:tc>
          <w:tcPr>
            <w:tcW w:w="1559" w:type="dxa"/>
            <w:vAlign w:val="center"/>
          </w:tcPr>
          <w:p w14:paraId="5D4E1A95" w14:textId="25D90E80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185EB699" w14:textId="130DFAE7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048FD7B7" w14:textId="5B65104A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5D6B6FA3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4534186C" w14:textId="607ED410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lastRenderedPageBreak/>
              <w:t>ГУДПСС11082038</w:t>
            </w:r>
          </w:p>
          <w:p w14:paraId="2F1E4F69" w14:textId="7A99D081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38D94803" w14:textId="044270EC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 xml:space="preserve">Головний спеціаліст відділу контролю у сфері насінництва та </w:t>
            </w:r>
            <w:proofErr w:type="spellStart"/>
            <w:r w:rsidRPr="00090B5F">
              <w:rPr>
                <w:szCs w:val="24"/>
                <w:lang w:val="uk-UA"/>
              </w:rPr>
              <w:t>розсадництва</w:t>
            </w:r>
            <w:proofErr w:type="spellEnd"/>
            <w:r w:rsidRPr="00090B5F">
              <w:rPr>
                <w:szCs w:val="24"/>
                <w:lang w:val="uk-UA"/>
              </w:rPr>
              <w:t xml:space="preserve"> управління фітосанітарної безпеки</w:t>
            </w:r>
          </w:p>
        </w:tc>
        <w:tc>
          <w:tcPr>
            <w:tcW w:w="1559" w:type="dxa"/>
            <w:vAlign w:val="center"/>
          </w:tcPr>
          <w:p w14:paraId="02AC5EE7" w14:textId="4E1FF3E6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29C18628" w14:textId="3ADC9B64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004475E5" w14:textId="4FE6829E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 xml:space="preserve">Відсутність кандидатур </w:t>
            </w:r>
          </w:p>
        </w:tc>
      </w:tr>
      <w:tr w:rsidR="00EA2D0E" w:rsidRPr="00090B5F" w14:paraId="774D30C9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79E0ECEE" w14:textId="72E8C5AD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ГУДПСС11082039</w:t>
            </w:r>
          </w:p>
          <w:p w14:paraId="6E249979" w14:textId="44EE6145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0D20A7A7" w14:textId="03F2B96C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санітарно-епідеміологічного нагляду та організації розслідування спалахів управління державного нагляду за дотриманням санітарного законодавства</w:t>
            </w:r>
          </w:p>
        </w:tc>
        <w:tc>
          <w:tcPr>
            <w:tcW w:w="1559" w:type="dxa"/>
            <w:vAlign w:val="center"/>
          </w:tcPr>
          <w:p w14:paraId="38CC6C56" w14:textId="50E650CD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156501B3" w14:textId="2EB6A5AF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5EFEFD6D" w14:textId="48A786A6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47059427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081662D2" w14:textId="6664A682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ГУДПСС11082040</w:t>
            </w:r>
          </w:p>
          <w:p w14:paraId="3061149F" w14:textId="5DD9C218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1760F367" w14:textId="11C013BE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безпеки середовища життєдіяльності управління державного нагляду за дотриманням санітарного законодавства</w:t>
            </w:r>
          </w:p>
        </w:tc>
        <w:tc>
          <w:tcPr>
            <w:tcW w:w="1559" w:type="dxa"/>
            <w:vAlign w:val="center"/>
          </w:tcPr>
          <w:p w14:paraId="7D666F83" w14:textId="651FAAC4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5DD0DE2A" w14:textId="0AE7004A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30E7C88D" w14:textId="5DE56D76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5D5248D9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05F7E837" w14:textId="48FB48D9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ГУДПСС11082041</w:t>
            </w:r>
          </w:p>
          <w:p w14:paraId="554EEA73" w14:textId="12944320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4F8510F2" w14:textId="02895EBA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безпеки середовища життєдіяльності управління державного нагляду за дотриманням санітарного законодавства</w:t>
            </w:r>
          </w:p>
        </w:tc>
        <w:tc>
          <w:tcPr>
            <w:tcW w:w="1559" w:type="dxa"/>
            <w:vAlign w:val="center"/>
          </w:tcPr>
          <w:p w14:paraId="3EE80595" w14:textId="17FCBBDC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662AEDA8" w14:textId="55BFA902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17EC3FA5" w14:textId="45A53BEE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4A012166" w14:textId="77777777" w:rsidTr="00F227B9">
        <w:trPr>
          <w:trHeight w:val="817"/>
        </w:trPr>
        <w:tc>
          <w:tcPr>
            <w:tcW w:w="2263" w:type="dxa"/>
            <w:vAlign w:val="center"/>
          </w:tcPr>
          <w:p w14:paraId="5CDFDE7E" w14:textId="2B29FD4B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ГУДПСС11082042</w:t>
            </w:r>
          </w:p>
          <w:p w14:paraId="154E6312" w14:textId="136766A3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7B3B6DCC" w14:textId="6B03B094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господарського забезпечення</w:t>
            </w:r>
          </w:p>
        </w:tc>
        <w:tc>
          <w:tcPr>
            <w:tcW w:w="1559" w:type="dxa"/>
            <w:vAlign w:val="center"/>
          </w:tcPr>
          <w:p w14:paraId="31F01728" w14:textId="4DFEBDA3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62B530AC" w14:textId="40BE0722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5C1919D7" w14:textId="6EF90129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49CB6DD7" w14:textId="77777777" w:rsidTr="00F227B9">
        <w:trPr>
          <w:trHeight w:val="974"/>
        </w:trPr>
        <w:tc>
          <w:tcPr>
            <w:tcW w:w="2263" w:type="dxa"/>
            <w:vAlign w:val="center"/>
          </w:tcPr>
          <w:p w14:paraId="00D92D0C" w14:textId="45B1010B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ГУДПСС11082043</w:t>
            </w:r>
          </w:p>
          <w:p w14:paraId="71E3CCBA" w14:textId="26A1D0D2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4B31E106" w14:textId="079A01A7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контролю за регульованими цінами</w:t>
            </w:r>
          </w:p>
        </w:tc>
        <w:tc>
          <w:tcPr>
            <w:tcW w:w="1559" w:type="dxa"/>
            <w:vAlign w:val="center"/>
          </w:tcPr>
          <w:p w14:paraId="5392864F" w14:textId="7259C430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37376A74" w14:textId="78C85A53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63FBB13D" w14:textId="61AE6AB8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2C3173C4" w14:textId="77777777" w:rsidTr="00F227B9">
        <w:trPr>
          <w:trHeight w:val="831"/>
        </w:trPr>
        <w:tc>
          <w:tcPr>
            <w:tcW w:w="2263" w:type="dxa"/>
            <w:vAlign w:val="center"/>
          </w:tcPr>
          <w:p w14:paraId="28D4C941" w14:textId="71EEC583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ГУДПСС11082044</w:t>
            </w:r>
          </w:p>
          <w:p w14:paraId="1EE982DB" w14:textId="0639941A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7F4DD283" w14:textId="3A3E0CA8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контролю за регульованими цінами</w:t>
            </w:r>
          </w:p>
        </w:tc>
        <w:tc>
          <w:tcPr>
            <w:tcW w:w="1559" w:type="dxa"/>
            <w:vAlign w:val="center"/>
          </w:tcPr>
          <w:p w14:paraId="6791EC51" w14:textId="1C09F93A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6423BBA9" w14:textId="45AAE90E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49E3333C" w14:textId="7B40F32D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541DE76F" w14:textId="77777777" w:rsidTr="00F227B9">
        <w:trPr>
          <w:trHeight w:val="987"/>
        </w:trPr>
        <w:tc>
          <w:tcPr>
            <w:tcW w:w="2263" w:type="dxa"/>
            <w:vAlign w:val="center"/>
          </w:tcPr>
          <w:p w14:paraId="69F35E3B" w14:textId="43F70B08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ГУДПСС11082045</w:t>
            </w:r>
          </w:p>
          <w:p w14:paraId="032041B9" w14:textId="3872E925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07860830" w14:textId="79784A37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Провідний спеціаліст відділу контролю за регульованими цінами</w:t>
            </w:r>
          </w:p>
        </w:tc>
        <w:tc>
          <w:tcPr>
            <w:tcW w:w="1559" w:type="dxa"/>
            <w:vAlign w:val="center"/>
          </w:tcPr>
          <w:p w14:paraId="3BF4D2D6" w14:textId="61F95729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3A492B75" w14:textId="3591B54F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2414FC40" w14:textId="05BDF97E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23D0E457" w14:textId="77777777" w:rsidTr="00F227B9">
        <w:trPr>
          <w:trHeight w:val="831"/>
        </w:trPr>
        <w:tc>
          <w:tcPr>
            <w:tcW w:w="2263" w:type="dxa"/>
            <w:vAlign w:val="center"/>
          </w:tcPr>
          <w:p w14:paraId="2B66FB39" w14:textId="48E4A993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ГУДПСС11082046</w:t>
            </w:r>
          </w:p>
          <w:p w14:paraId="5DB62357" w14:textId="28C077D3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2F76B3FF" w14:textId="06463D03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сектору внутрішнього аудиту</w:t>
            </w:r>
          </w:p>
        </w:tc>
        <w:tc>
          <w:tcPr>
            <w:tcW w:w="1559" w:type="dxa"/>
            <w:vAlign w:val="center"/>
          </w:tcPr>
          <w:p w14:paraId="77E40CFC" w14:textId="4822453F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02D3071A" w14:textId="65C766E3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74C4251E" w14:textId="6418F8DD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0B535FA2" w14:textId="77777777" w:rsidTr="00F227B9">
        <w:trPr>
          <w:trHeight w:val="863"/>
        </w:trPr>
        <w:tc>
          <w:tcPr>
            <w:tcW w:w="2263" w:type="dxa"/>
            <w:vAlign w:val="center"/>
          </w:tcPr>
          <w:p w14:paraId="7AC1A361" w14:textId="32017024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ГУДПСС11082047</w:t>
            </w:r>
          </w:p>
          <w:p w14:paraId="7F095DF7" w14:textId="71A5B63F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2566C72A" w14:textId="4F9F5110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Провідний спеціаліст сектору внутрішнього аудиту</w:t>
            </w:r>
          </w:p>
        </w:tc>
        <w:tc>
          <w:tcPr>
            <w:tcW w:w="1559" w:type="dxa"/>
            <w:vAlign w:val="center"/>
          </w:tcPr>
          <w:p w14:paraId="72F3689A" w14:textId="2ED585A0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7F00CDAF" w14:textId="50740472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5CDFA896" w14:textId="2D1028ED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07502605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7D4D9262" w14:textId="08D29924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lastRenderedPageBreak/>
              <w:t>ГУДПСС11082048</w:t>
            </w:r>
          </w:p>
          <w:p w14:paraId="5B9862A2" w14:textId="23F5B16A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000CB91F" w14:textId="2DF5BCC3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економічної діяльності управління економіки, бухгалтерського обліку та звітності</w:t>
            </w:r>
          </w:p>
        </w:tc>
        <w:tc>
          <w:tcPr>
            <w:tcW w:w="1559" w:type="dxa"/>
            <w:vAlign w:val="center"/>
          </w:tcPr>
          <w:p w14:paraId="03268CB1" w14:textId="34396943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78F01F24" w14:textId="1987F46D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2EE7A275" w14:textId="5FFEE27D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7D5C7E9B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23A3F412" w14:textId="272C41A9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ГУДПСС11082049</w:t>
            </w:r>
          </w:p>
          <w:p w14:paraId="36668C52" w14:textId="63D711BB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1721F837" w14:textId="47575889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економічної діяльності управління економіки, бухгалтерського обліку та звітності</w:t>
            </w:r>
          </w:p>
        </w:tc>
        <w:tc>
          <w:tcPr>
            <w:tcW w:w="1559" w:type="dxa"/>
            <w:vAlign w:val="center"/>
          </w:tcPr>
          <w:p w14:paraId="0D3C01F8" w14:textId="3D8C2447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52242C1C" w14:textId="44589155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50BCFDAC" w14:textId="5043BFCF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0C0F0B61" w14:textId="77777777" w:rsidTr="00F227B9">
        <w:trPr>
          <w:trHeight w:val="1544"/>
        </w:trPr>
        <w:tc>
          <w:tcPr>
            <w:tcW w:w="2263" w:type="dxa"/>
            <w:vAlign w:val="center"/>
          </w:tcPr>
          <w:p w14:paraId="4CD01FCE" w14:textId="52B9C0FC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ГУДПСС11082050</w:t>
            </w:r>
          </w:p>
          <w:p w14:paraId="5B96B9CD" w14:textId="6760F8C0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4062DBB1" w14:textId="7CEC557C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управління персоналом управління кадрового забезпечення</w:t>
            </w:r>
          </w:p>
        </w:tc>
        <w:tc>
          <w:tcPr>
            <w:tcW w:w="1559" w:type="dxa"/>
            <w:vAlign w:val="center"/>
          </w:tcPr>
          <w:p w14:paraId="2B92F68F" w14:textId="7BA7D781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40099CF2" w14:textId="710362F3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4BD6D751" w14:textId="52223F57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1049D8B8" w14:textId="77777777" w:rsidTr="00F227B9">
        <w:trPr>
          <w:trHeight w:val="1263"/>
        </w:trPr>
        <w:tc>
          <w:tcPr>
            <w:tcW w:w="2263" w:type="dxa"/>
            <w:vAlign w:val="center"/>
          </w:tcPr>
          <w:p w14:paraId="0E33D291" w14:textId="388A598F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ГУДПСС11082051</w:t>
            </w:r>
          </w:p>
          <w:p w14:paraId="7AD7E159" w14:textId="7521BEF8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46ED054C" w14:textId="61DD6627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управління персоналом управління кадрового забезпечення</w:t>
            </w:r>
          </w:p>
        </w:tc>
        <w:tc>
          <w:tcPr>
            <w:tcW w:w="1559" w:type="dxa"/>
            <w:vAlign w:val="center"/>
          </w:tcPr>
          <w:p w14:paraId="0DF11917" w14:textId="2AD0B46F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755C5115" w14:textId="23A6C052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719F88A3" w14:textId="06E4CFF7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333E1D49" w14:textId="77777777" w:rsidTr="00F227B9">
        <w:trPr>
          <w:trHeight w:val="1412"/>
        </w:trPr>
        <w:tc>
          <w:tcPr>
            <w:tcW w:w="2263" w:type="dxa"/>
            <w:vAlign w:val="center"/>
          </w:tcPr>
          <w:p w14:paraId="2AA81613" w14:textId="7D0F2885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ГУДПСС11082052</w:t>
            </w:r>
          </w:p>
          <w:p w14:paraId="5E6A40C2" w14:textId="0D6392A0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2D4345CB" w14:textId="22D52712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добору та розвитку персоналу</w:t>
            </w:r>
            <w:r w:rsidR="00D9133B">
              <w:rPr>
                <w:szCs w:val="24"/>
                <w:lang w:val="uk-UA"/>
              </w:rPr>
              <w:t xml:space="preserve"> </w:t>
            </w:r>
            <w:r w:rsidRPr="00090B5F">
              <w:rPr>
                <w:szCs w:val="24"/>
                <w:lang w:val="uk-UA"/>
              </w:rPr>
              <w:t>управління кадрового забезпечення</w:t>
            </w:r>
          </w:p>
        </w:tc>
        <w:tc>
          <w:tcPr>
            <w:tcW w:w="1559" w:type="dxa"/>
            <w:vAlign w:val="center"/>
          </w:tcPr>
          <w:p w14:paraId="08D94521" w14:textId="05C9C453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123DC84D" w14:textId="287D463F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6739E61F" w14:textId="130AE4AA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  <w:tr w:rsidR="00EA2D0E" w:rsidRPr="00090B5F" w14:paraId="448D77FD" w14:textId="77777777" w:rsidTr="00F227B9">
        <w:trPr>
          <w:trHeight w:val="1279"/>
        </w:trPr>
        <w:tc>
          <w:tcPr>
            <w:tcW w:w="2263" w:type="dxa"/>
            <w:vAlign w:val="center"/>
          </w:tcPr>
          <w:p w14:paraId="3FFCAEAF" w14:textId="36C6B8D1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ГУДПСС11082053</w:t>
            </w:r>
          </w:p>
          <w:p w14:paraId="253DCD90" w14:textId="5BC65001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4F03C895" w14:textId="1DDF6D76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правового забезпечення управління правового забезпечення</w:t>
            </w:r>
          </w:p>
        </w:tc>
        <w:tc>
          <w:tcPr>
            <w:tcW w:w="1559" w:type="dxa"/>
            <w:vAlign w:val="center"/>
          </w:tcPr>
          <w:p w14:paraId="5F32C99A" w14:textId="403F40A7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3A6D121B" w14:textId="55A00AB4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055C64A3" w14:textId="09BF0ED1" w:rsidR="00EA2D0E" w:rsidRPr="00090B5F" w:rsidRDefault="00EA5520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визначених конкурсною комісією</w:t>
            </w:r>
            <w:r w:rsidR="00D9133B">
              <w:rPr>
                <w:szCs w:val="24"/>
                <w:lang w:val="uk-UA"/>
              </w:rPr>
              <w:t xml:space="preserve"> </w:t>
            </w:r>
            <w:r w:rsidRPr="00090B5F">
              <w:rPr>
                <w:szCs w:val="24"/>
                <w:lang w:val="uk-UA"/>
              </w:rPr>
              <w:t>кандидатур</w:t>
            </w:r>
          </w:p>
        </w:tc>
      </w:tr>
      <w:tr w:rsidR="00EA2D0E" w:rsidRPr="00090B5F" w14:paraId="19183072" w14:textId="77777777" w:rsidTr="00F227B9">
        <w:trPr>
          <w:trHeight w:val="1272"/>
        </w:trPr>
        <w:tc>
          <w:tcPr>
            <w:tcW w:w="2263" w:type="dxa"/>
            <w:vAlign w:val="center"/>
          </w:tcPr>
          <w:p w14:paraId="61F82DCC" w14:textId="00842CFA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ГУДПСС11082054</w:t>
            </w:r>
          </w:p>
          <w:p w14:paraId="07CBC60E" w14:textId="0901D97C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11.08.2021</w:t>
            </w:r>
          </w:p>
        </w:tc>
        <w:tc>
          <w:tcPr>
            <w:tcW w:w="3119" w:type="dxa"/>
            <w:vAlign w:val="center"/>
          </w:tcPr>
          <w:p w14:paraId="2F79B0D3" w14:textId="1F76F820" w:rsidR="00EA2D0E" w:rsidRPr="00090B5F" w:rsidRDefault="00EA2D0E" w:rsidP="00CA71D9">
            <w:pPr>
              <w:jc w:val="both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Головний спеціаліст відділу претензійно-позовної роботи управління правового забезпечення</w:t>
            </w:r>
          </w:p>
        </w:tc>
        <w:tc>
          <w:tcPr>
            <w:tcW w:w="1559" w:type="dxa"/>
            <w:vAlign w:val="center"/>
          </w:tcPr>
          <w:p w14:paraId="6A8148CB" w14:textId="3981AEC3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7CD29226" w14:textId="3F1A4349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14:paraId="353DA60E" w14:textId="23F30E7F" w:rsidR="00EA2D0E" w:rsidRPr="00090B5F" w:rsidRDefault="00EA2D0E" w:rsidP="00CA71D9">
            <w:pPr>
              <w:jc w:val="center"/>
              <w:rPr>
                <w:szCs w:val="24"/>
                <w:lang w:val="uk-UA"/>
              </w:rPr>
            </w:pPr>
            <w:r w:rsidRPr="00090B5F">
              <w:rPr>
                <w:szCs w:val="24"/>
                <w:lang w:val="uk-UA"/>
              </w:rPr>
              <w:t>Відсутність кандидатур</w:t>
            </w:r>
          </w:p>
        </w:tc>
      </w:tr>
    </w:tbl>
    <w:p w14:paraId="2EBA293D" w14:textId="4DFD07A1" w:rsidR="00306ECC" w:rsidRPr="00D873D5" w:rsidRDefault="00542CA0" w:rsidP="00796090">
      <w:pPr>
        <w:tabs>
          <w:tab w:val="left" w:pos="7088"/>
        </w:tabs>
        <w:spacing w:before="600"/>
        <w:jc w:val="both"/>
        <w:rPr>
          <w:sz w:val="28"/>
          <w:szCs w:val="28"/>
          <w:lang w:val="uk-UA"/>
        </w:rPr>
      </w:pPr>
      <w:r w:rsidRPr="00D873D5">
        <w:rPr>
          <w:sz w:val="28"/>
          <w:szCs w:val="28"/>
          <w:lang w:val="uk-UA"/>
        </w:rPr>
        <w:t>В.о. н</w:t>
      </w:r>
      <w:r w:rsidR="00306ECC" w:rsidRPr="00D873D5">
        <w:rPr>
          <w:sz w:val="28"/>
          <w:szCs w:val="28"/>
          <w:lang w:val="uk-UA"/>
        </w:rPr>
        <w:t>ачальник</w:t>
      </w:r>
      <w:r w:rsidRPr="00D873D5">
        <w:rPr>
          <w:sz w:val="28"/>
          <w:szCs w:val="28"/>
          <w:lang w:val="uk-UA"/>
        </w:rPr>
        <w:t>а</w:t>
      </w:r>
      <w:r w:rsidR="00796090">
        <w:rPr>
          <w:sz w:val="28"/>
          <w:szCs w:val="28"/>
          <w:lang w:val="uk-UA"/>
        </w:rPr>
        <w:tab/>
      </w:r>
      <w:r w:rsidRPr="00D873D5">
        <w:rPr>
          <w:sz w:val="28"/>
          <w:szCs w:val="28"/>
          <w:lang w:val="uk-UA"/>
        </w:rPr>
        <w:t>Андрій ХОРОШКО</w:t>
      </w:r>
    </w:p>
    <w:sectPr w:rsidR="00306ECC" w:rsidRPr="00D873D5" w:rsidSect="00C103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1C"/>
    <w:rsid w:val="0006479A"/>
    <w:rsid w:val="00082645"/>
    <w:rsid w:val="00090B5F"/>
    <w:rsid w:val="00097309"/>
    <w:rsid w:val="000A1B01"/>
    <w:rsid w:val="000A290A"/>
    <w:rsid w:val="000B5BE0"/>
    <w:rsid w:val="000C7BFE"/>
    <w:rsid w:val="000D679C"/>
    <w:rsid w:val="000E1BB6"/>
    <w:rsid w:val="000F4E22"/>
    <w:rsid w:val="000F6FC8"/>
    <w:rsid w:val="00111502"/>
    <w:rsid w:val="00130AC5"/>
    <w:rsid w:val="00137CA0"/>
    <w:rsid w:val="00151361"/>
    <w:rsid w:val="00171CB6"/>
    <w:rsid w:val="001A2931"/>
    <w:rsid w:val="001D27D7"/>
    <w:rsid w:val="001E07C0"/>
    <w:rsid w:val="00212890"/>
    <w:rsid w:val="00213F29"/>
    <w:rsid w:val="0022699A"/>
    <w:rsid w:val="00235CCF"/>
    <w:rsid w:val="00246EB3"/>
    <w:rsid w:val="002D542E"/>
    <w:rsid w:val="002D7586"/>
    <w:rsid w:val="002E0BA9"/>
    <w:rsid w:val="00306ECC"/>
    <w:rsid w:val="00324346"/>
    <w:rsid w:val="003D1AA7"/>
    <w:rsid w:val="003F01B1"/>
    <w:rsid w:val="003F1E5E"/>
    <w:rsid w:val="004A4A53"/>
    <w:rsid w:val="004C5259"/>
    <w:rsid w:val="004F2739"/>
    <w:rsid w:val="00523A85"/>
    <w:rsid w:val="00542CA0"/>
    <w:rsid w:val="00567A3F"/>
    <w:rsid w:val="0057681F"/>
    <w:rsid w:val="005A2212"/>
    <w:rsid w:val="005D460B"/>
    <w:rsid w:val="005E56D4"/>
    <w:rsid w:val="00600402"/>
    <w:rsid w:val="0060121F"/>
    <w:rsid w:val="00603B0F"/>
    <w:rsid w:val="0064013B"/>
    <w:rsid w:val="00671BB8"/>
    <w:rsid w:val="006A2370"/>
    <w:rsid w:val="006A534F"/>
    <w:rsid w:val="006B54C0"/>
    <w:rsid w:val="006B5850"/>
    <w:rsid w:val="00712FCF"/>
    <w:rsid w:val="00755CF0"/>
    <w:rsid w:val="00772B5C"/>
    <w:rsid w:val="00775C8A"/>
    <w:rsid w:val="00796090"/>
    <w:rsid w:val="00815855"/>
    <w:rsid w:val="00822B1E"/>
    <w:rsid w:val="00823F98"/>
    <w:rsid w:val="0084038E"/>
    <w:rsid w:val="008A0EDC"/>
    <w:rsid w:val="008B628E"/>
    <w:rsid w:val="008D3BD8"/>
    <w:rsid w:val="008F752D"/>
    <w:rsid w:val="00924B58"/>
    <w:rsid w:val="00940601"/>
    <w:rsid w:val="00951D91"/>
    <w:rsid w:val="009822C3"/>
    <w:rsid w:val="009842B2"/>
    <w:rsid w:val="009D4D3E"/>
    <w:rsid w:val="00A00E01"/>
    <w:rsid w:val="00A27CFE"/>
    <w:rsid w:val="00A35C19"/>
    <w:rsid w:val="00A86A24"/>
    <w:rsid w:val="00A96E57"/>
    <w:rsid w:val="00A96F64"/>
    <w:rsid w:val="00AD473D"/>
    <w:rsid w:val="00AF552D"/>
    <w:rsid w:val="00B01C4D"/>
    <w:rsid w:val="00B2069B"/>
    <w:rsid w:val="00B414CC"/>
    <w:rsid w:val="00B508F4"/>
    <w:rsid w:val="00B62BC9"/>
    <w:rsid w:val="00B63756"/>
    <w:rsid w:val="00B72D13"/>
    <w:rsid w:val="00B814B5"/>
    <w:rsid w:val="00B8404A"/>
    <w:rsid w:val="00B87EA3"/>
    <w:rsid w:val="00BC6483"/>
    <w:rsid w:val="00BC6847"/>
    <w:rsid w:val="00BE37E6"/>
    <w:rsid w:val="00C103BA"/>
    <w:rsid w:val="00C10F7A"/>
    <w:rsid w:val="00C2177B"/>
    <w:rsid w:val="00C725FD"/>
    <w:rsid w:val="00CA10B5"/>
    <w:rsid w:val="00CA37E9"/>
    <w:rsid w:val="00CA71D9"/>
    <w:rsid w:val="00D6591C"/>
    <w:rsid w:val="00D873D5"/>
    <w:rsid w:val="00D87AD3"/>
    <w:rsid w:val="00D9133B"/>
    <w:rsid w:val="00DA5DAF"/>
    <w:rsid w:val="00DE6A53"/>
    <w:rsid w:val="00E05417"/>
    <w:rsid w:val="00E22F07"/>
    <w:rsid w:val="00E23707"/>
    <w:rsid w:val="00E31216"/>
    <w:rsid w:val="00EA2D0E"/>
    <w:rsid w:val="00EA5520"/>
    <w:rsid w:val="00ED3211"/>
    <w:rsid w:val="00ED6832"/>
    <w:rsid w:val="00EE02CE"/>
    <w:rsid w:val="00EE50D3"/>
    <w:rsid w:val="00F167CE"/>
    <w:rsid w:val="00F227B9"/>
    <w:rsid w:val="00F3707D"/>
    <w:rsid w:val="00F470DD"/>
    <w:rsid w:val="00F549CC"/>
    <w:rsid w:val="00F62B05"/>
    <w:rsid w:val="00F66BCA"/>
    <w:rsid w:val="00F84C50"/>
    <w:rsid w:val="00FA15E5"/>
    <w:rsid w:val="00FA33EF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D8C6"/>
  <w15:docId w15:val="{26FD3795-5E04-440A-9B2B-15C363E1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91C"/>
    <w:pPr>
      <w:spacing w:after="0" w:line="240" w:lineRule="auto"/>
    </w:pPr>
  </w:style>
  <w:style w:type="paragraph" w:customStyle="1" w:styleId="a4">
    <w:name w:val="Знак"/>
    <w:basedOn w:val="a"/>
    <w:rsid w:val="00FA33EF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115</cp:revision>
  <cp:lastPrinted>2021-07-22T06:58:00Z</cp:lastPrinted>
  <dcterms:created xsi:type="dcterms:W3CDTF">2019-11-29T07:44:00Z</dcterms:created>
  <dcterms:modified xsi:type="dcterms:W3CDTF">2021-09-15T15:27:00Z</dcterms:modified>
</cp:coreProperties>
</file>