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68A9" w14:textId="77777777" w:rsidR="001D072E" w:rsidRPr="00004E69" w:rsidRDefault="001D072E" w:rsidP="00004E6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Начальнику Головного управління</w:t>
      </w:r>
    </w:p>
    <w:p w14:paraId="1205019A" w14:textId="2042187F" w:rsidR="001D072E" w:rsidRPr="00004E69" w:rsidRDefault="001D072E" w:rsidP="00004E6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Держпродспоживслужби</w:t>
      </w:r>
    </w:p>
    <w:p w14:paraId="651B1B21" w14:textId="77777777" w:rsidR="001D072E" w:rsidRPr="00004E69" w:rsidRDefault="0071542B" w:rsidP="00004E6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в</w:t>
      </w:r>
      <w:r w:rsidR="00156488" w:rsidRPr="00004E69">
        <w:rPr>
          <w:rFonts w:ascii="Times New Roman" w:hAnsi="Times New Roman" w:cs="Times New Roman"/>
          <w:sz w:val="28"/>
          <w:szCs w:val="28"/>
        </w:rPr>
        <w:t xml:space="preserve"> Луганській</w:t>
      </w:r>
      <w:r w:rsidR="001D072E" w:rsidRPr="00004E69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14:paraId="5BECA4F1" w14:textId="493CEDD1" w:rsidR="001D072E" w:rsidRPr="00004E69" w:rsidRDefault="00156488" w:rsidP="008746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Р.</w:t>
      </w:r>
      <w:r w:rsidR="00D7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69">
        <w:rPr>
          <w:rFonts w:ascii="Times New Roman" w:hAnsi="Times New Roman" w:cs="Times New Roman"/>
          <w:sz w:val="28"/>
          <w:szCs w:val="28"/>
        </w:rPr>
        <w:t>Холоденко</w:t>
      </w:r>
      <w:proofErr w:type="spellEnd"/>
    </w:p>
    <w:p w14:paraId="00367892" w14:textId="77777777" w:rsidR="001D072E" w:rsidRPr="00004E69" w:rsidRDefault="001D072E" w:rsidP="0087464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69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44BC2D1D" w14:textId="77777777" w:rsidR="001D072E" w:rsidRPr="00004E69" w:rsidRDefault="007228D1" w:rsidP="0000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69">
        <w:rPr>
          <w:rFonts w:ascii="Times New Roman" w:hAnsi="Times New Roman" w:cs="Times New Roman"/>
          <w:b/>
          <w:sz w:val="28"/>
          <w:szCs w:val="28"/>
        </w:rPr>
        <w:t>п</w:t>
      </w:r>
      <w:r w:rsidR="001D072E" w:rsidRPr="00004E69">
        <w:rPr>
          <w:rFonts w:ascii="Times New Roman" w:hAnsi="Times New Roman" w:cs="Times New Roman"/>
          <w:b/>
          <w:sz w:val="28"/>
          <w:szCs w:val="28"/>
        </w:rPr>
        <w:t>ро встановлення, підтвердження підтримання, поновлення офіційного статусу місця виробництва або виробничої ділянки, вільних від регульованих шкідливих організмів</w:t>
      </w:r>
    </w:p>
    <w:p w14:paraId="021B9499" w14:textId="77777777" w:rsidR="001D072E" w:rsidRPr="00762787" w:rsidRDefault="001D072E" w:rsidP="00874644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762787">
        <w:rPr>
          <w:rFonts w:ascii="Times New Roman" w:hAnsi="Times New Roman" w:cs="Times New Roman"/>
        </w:rPr>
        <w:t xml:space="preserve">(непотрібне </w:t>
      </w:r>
      <w:r w:rsidR="00204DE7" w:rsidRPr="00762787">
        <w:rPr>
          <w:rFonts w:ascii="Times New Roman" w:hAnsi="Times New Roman" w:cs="Times New Roman"/>
        </w:rPr>
        <w:t>викреслити</w:t>
      </w:r>
      <w:r w:rsidRPr="00762787">
        <w:rPr>
          <w:rFonts w:ascii="Times New Roman" w:hAnsi="Times New Roman" w:cs="Times New Roman"/>
        </w:rPr>
        <w:t>)</w:t>
      </w:r>
    </w:p>
    <w:p w14:paraId="77205206" w14:textId="125152FA" w:rsidR="001D072E" w:rsidRPr="007044CE" w:rsidRDefault="001D072E" w:rsidP="00A25628">
      <w:pPr>
        <w:tabs>
          <w:tab w:val="right" w:pos="9638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E69">
        <w:rPr>
          <w:rFonts w:ascii="Times New Roman" w:hAnsi="Times New Roman" w:cs="Times New Roman"/>
          <w:sz w:val="28"/>
          <w:szCs w:val="28"/>
        </w:rPr>
        <w:t>Заявник</w:t>
      </w:r>
      <w:r w:rsidR="007044CE">
        <w:rPr>
          <w:rFonts w:ascii="Times New Roman" w:hAnsi="Times New Roman" w:cs="Times New Roman"/>
          <w:sz w:val="28"/>
          <w:szCs w:val="28"/>
        </w:rPr>
        <w:t xml:space="preserve"> </w:t>
      </w:r>
      <w:r w:rsidR="007044CE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F7A2F9" w14:textId="725F35E4" w:rsidR="001D072E" w:rsidRPr="007044CE" w:rsidRDefault="007044CE" w:rsidP="00A25628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033FF81" w14:textId="2E5E1C49" w:rsidR="001D072E" w:rsidRPr="00004E69" w:rsidRDefault="007044CE" w:rsidP="007044C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D072E" w:rsidRPr="00004E69">
        <w:rPr>
          <w:rFonts w:ascii="Times New Roman" w:hAnsi="Times New Roman" w:cs="Times New Roman"/>
          <w:sz w:val="28"/>
          <w:szCs w:val="28"/>
        </w:rPr>
        <w:t>,</w:t>
      </w:r>
    </w:p>
    <w:p w14:paraId="35DDB18F" w14:textId="3633916E" w:rsidR="001D072E" w:rsidRPr="00004E69" w:rsidRDefault="001D072E" w:rsidP="00FF329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04E69">
        <w:rPr>
          <w:rFonts w:ascii="Times New Roman" w:hAnsi="Times New Roman" w:cs="Times New Roman"/>
        </w:rPr>
        <w:t>(найменування – для юридичної особи або прізвище, ім’я, по батькові</w:t>
      </w:r>
      <w:r w:rsidR="0082497D" w:rsidRPr="00004E69">
        <w:rPr>
          <w:rFonts w:ascii="Times New Roman" w:hAnsi="Times New Roman" w:cs="Times New Roman"/>
        </w:rPr>
        <w:t xml:space="preserve"> </w:t>
      </w:r>
      <w:r w:rsidRPr="00004E69">
        <w:rPr>
          <w:rFonts w:ascii="Times New Roman" w:hAnsi="Times New Roman" w:cs="Times New Roman"/>
        </w:rPr>
        <w:t xml:space="preserve">(за наявності) – для фізичної особи, яка є власником </w:t>
      </w:r>
      <w:r w:rsidR="00BE371C" w:rsidRPr="00004E69">
        <w:rPr>
          <w:rFonts w:ascii="Times New Roman" w:hAnsi="Times New Roman" w:cs="Times New Roman"/>
        </w:rPr>
        <w:t>об’єкта</w:t>
      </w:r>
      <w:r w:rsidRPr="00004E69">
        <w:rPr>
          <w:rFonts w:ascii="Times New Roman" w:hAnsi="Times New Roman" w:cs="Times New Roman"/>
        </w:rPr>
        <w:t xml:space="preserve"> регулювання та/або </w:t>
      </w:r>
      <w:r w:rsidR="00BE371C" w:rsidRPr="00004E69">
        <w:rPr>
          <w:rFonts w:ascii="Times New Roman" w:hAnsi="Times New Roman" w:cs="Times New Roman"/>
        </w:rPr>
        <w:t>об’єкта</w:t>
      </w:r>
      <w:r w:rsidRPr="00004E69">
        <w:rPr>
          <w:rFonts w:ascii="Times New Roman" w:hAnsi="Times New Roman" w:cs="Times New Roman"/>
        </w:rPr>
        <w:t xml:space="preserve"> чи уповноваженою ним особою, місцезнаходження – для юридичної особи або місце проживання – для </w:t>
      </w:r>
      <w:r w:rsidR="00BE371C" w:rsidRPr="00004E69">
        <w:rPr>
          <w:rFonts w:ascii="Times New Roman" w:hAnsi="Times New Roman" w:cs="Times New Roman"/>
        </w:rPr>
        <w:t>фізичної</w:t>
      </w:r>
      <w:r w:rsidRPr="00004E69">
        <w:rPr>
          <w:rFonts w:ascii="Times New Roman" w:hAnsi="Times New Roman" w:cs="Times New Roman"/>
        </w:rPr>
        <w:t xml:space="preserve"> особи, код згідно з ЄДРПОУ (для юридичних осіб) або реєстраційний номер облікової картки платника податків</w:t>
      </w:r>
      <w:r w:rsidR="00C060D9">
        <w:rPr>
          <w:rFonts w:ascii="Times New Roman" w:hAnsi="Times New Roman" w:cs="Times New Roman"/>
        </w:rPr>
        <w:t xml:space="preserve"> </w:t>
      </w:r>
      <w:r w:rsidRPr="00004E69">
        <w:rPr>
          <w:rFonts w:ascii="Times New Roman" w:hAnsi="Times New Roman" w:cs="Times New Roman"/>
        </w:rPr>
        <w:t>(</w:t>
      </w:r>
      <w:r w:rsidR="00BE371C" w:rsidRPr="00004E69">
        <w:rPr>
          <w:rFonts w:ascii="Times New Roman" w:hAnsi="Times New Roman" w:cs="Times New Roman"/>
        </w:rPr>
        <w:t>фізичних осіб</w:t>
      </w:r>
      <w:r w:rsidRPr="00004E69">
        <w:rPr>
          <w:rFonts w:ascii="Times New Roman" w:hAnsi="Times New Roman" w:cs="Times New Roman"/>
        </w:rPr>
        <w:t>)</w:t>
      </w:r>
      <w:r w:rsidR="00BE371C" w:rsidRPr="00004E69">
        <w:rPr>
          <w:rFonts w:ascii="Times New Roman" w:hAnsi="Times New Roman" w:cs="Times New Roman"/>
        </w:rPr>
        <w:t>, або серію</w:t>
      </w:r>
      <w:r w:rsidR="0082497D" w:rsidRPr="00004E69">
        <w:rPr>
          <w:rFonts w:ascii="Times New Roman" w:hAnsi="Times New Roman" w:cs="Times New Roman"/>
        </w:rPr>
        <w:t xml:space="preserve"> </w:t>
      </w:r>
      <w:r w:rsidR="00BE371C" w:rsidRPr="00004E69">
        <w:rPr>
          <w:rFonts w:ascii="Times New Roman" w:hAnsi="Times New Roman" w:cs="Times New Roman"/>
        </w:rPr>
        <w:t>(за наявності) та номер паспорта</w:t>
      </w:r>
      <w:r w:rsidR="0082497D" w:rsidRPr="00004E69">
        <w:rPr>
          <w:rFonts w:ascii="Times New Roman" w:hAnsi="Times New Roman" w:cs="Times New Roman"/>
        </w:rPr>
        <w:t xml:space="preserve"> </w:t>
      </w:r>
      <w:r w:rsidR="00BE371C" w:rsidRPr="00004E69">
        <w:rPr>
          <w:rFonts w:ascii="Times New Roman" w:hAnsi="Times New Roman" w:cs="Times New Roman"/>
        </w:rPr>
        <w:t>(фізичних осіб, які через свої релігійні переконання відмовляються від прийняття реєстраційного номера облікової карти платника податків та офіційного повідомили про це відповідному контролюючому орга</w:t>
      </w:r>
      <w:r w:rsidR="00B020C6" w:rsidRPr="00004E69">
        <w:rPr>
          <w:rFonts w:ascii="Times New Roman" w:hAnsi="Times New Roman" w:cs="Times New Roman"/>
        </w:rPr>
        <w:t>ну і мають відмітку в паспорті)</w:t>
      </w:r>
    </w:p>
    <w:p w14:paraId="14F18F8C" w14:textId="406D3CEF" w:rsidR="00BE371C" w:rsidRPr="00FF3294" w:rsidRDefault="00E91DEB" w:rsidP="00442F1E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94">
        <w:rPr>
          <w:rFonts w:ascii="Times New Roman" w:hAnsi="Times New Roman" w:cs="Times New Roman"/>
          <w:sz w:val="28"/>
          <w:szCs w:val="28"/>
        </w:rPr>
        <w:t>н</w:t>
      </w:r>
      <w:r w:rsidR="00BE371C" w:rsidRPr="00FF3294">
        <w:rPr>
          <w:rFonts w:ascii="Times New Roman" w:hAnsi="Times New Roman" w:cs="Times New Roman"/>
          <w:sz w:val="28"/>
          <w:szCs w:val="28"/>
        </w:rPr>
        <w:t>омер телефону</w:t>
      </w:r>
      <w:r w:rsidR="00FF3294">
        <w:rPr>
          <w:rFonts w:ascii="Times New Roman" w:hAnsi="Times New Roman" w:cs="Times New Roman"/>
          <w:sz w:val="28"/>
          <w:szCs w:val="28"/>
        </w:rPr>
        <w:t xml:space="preserve"> </w:t>
      </w:r>
      <w:r w:rsidR="00FF3294">
        <w:rPr>
          <w:rFonts w:ascii="Times New Roman" w:hAnsi="Times New Roman" w:cs="Times New Roman"/>
          <w:sz w:val="28"/>
          <w:szCs w:val="28"/>
          <w:u w:val="single"/>
        </w:rPr>
        <w:tab/>
      </w:r>
      <w:r w:rsidR="00BE371C" w:rsidRPr="00FF3294">
        <w:rPr>
          <w:rFonts w:ascii="Times New Roman" w:hAnsi="Times New Roman" w:cs="Times New Roman"/>
          <w:sz w:val="28"/>
          <w:szCs w:val="28"/>
        </w:rPr>
        <w:t>,</w:t>
      </w:r>
    </w:p>
    <w:p w14:paraId="121CA41C" w14:textId="15C39A80" w:rsidR="00BE371C" w:rsidRPr="00004E69" w:rsidRDefault="00E91DEB" w:rsidP="008D155B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а</w:t>
      </w:r>
      <w:r w:rsidR="00BE371C" w:rsidRPr="00004E69">
        <w:rPr>
          <w:rFonts w:ascii="Times New Roman" w:hAnsi="Times New Roman" w:cs="Times New Roman"/>
          <w:sz w:val="28"/>
          <w:szCs w:val="28"/>
        </w:rPr>
        <w:t>дреса електронної скриньки(за наявності)</w:t>
      </w:r>
      <w:r w:rsidR="00442F1E">
        <w:rPr>
          <w:rFonts w:ascii="Times New Roman" w:hAnsi="Times New Roman" w:cs="Times New Roman"/>
          <w:sz w:val="28"/>
          <w:szCs w:val="28"/>
        </w:rPr>
        <w:t xml:space="preserve"> </w:t>
      </w:r>
      <w:r w:rsidR="00442F1E">
        <w:rPr>
          <w:rFonts w:ascii="Times New Roman" w:hAnsi="Times New Roman" w:cs="Times New Roman"/>
          <w:sz w:val="28"/>
          <w:szCs w:val="28"/>
          <w:u w:val="single"/>
        </w:rPr>
        <w:tab/>
      </w:r>
      <w:r w:rsidR="00BE371C" w:rsidRPr="00004E69">
        <w:rPr>
          <w:rFonts w:ascii="Times New Roman" w:hAnsi="Times New Roman" w:cs="Times New Roman"/>
          <w:sz w:val="28"/>
          <w:szCs w:val="28"/>
        </w:rPr>
        <w:t>,</w:t>
      </w:r>
    </w:p>
    <w:p w14:paraId="6FD08D20" w14:textId="50207840" w:rsidR="00BE371C" w:rsidRPr="008D155B" w:rsidRDefault="00B66915" w:rsidP="00584AFA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E69">
        <w:rPr>
          <w:rFonts w:ascii="Times New Roman" w:hAnsi="Times New Roman" w:cs="Times New Roman"/>
          <w:sz w:val="28"/>
          <w:szCs w:val="28"/>
        </w:rPr>
        <w:t>п</w:t>
      </w:r>
      <w:r w:rsidR="00BE371C" w:rsidRPr="00004E69">
        <w:rPr>
          <w:rFonts w:ascii="Times New Roman" w:hAnsi="Times New Roman" w:cs="Times New Roman"/>
          <w:sz w:val="28"/>
          <w:szCs w:val="28"/>
        </w:rPr>
        <w:t xml:space="preserve">росить провести процедуру перевірки виконання фітосанітарних заходів щодо встановлення, підтвердження підтримання, поновлення офіційного статусу місця виробництва або виробничої ділянки, вільних від регульованих шкідливих організмів (непотрібне викреслити), </w:t>
      </w:r>
      <w:r w:rsidR="008D155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EC3055A" w14:textId="751489F3" w:rsidR="00BE371C" w:rsidRPr="008D155B" w:rsidRDefault="008D155B" w:rsidP="008D155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AB129F0" w14:textId="1569621B" w:rsidR="004467BA" w:rsidRPr="00762787" w:rsidRDefault="004467BA" w:rsidP="003E481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62787">
        <w:rPr>
          <w:rFonts w:ascii="Times New Roman" w:hAnsi="Times New Roman" w:cs="Times New Roman"/>
        </w:rPr>
        <w:t xml:space="preserve">(назва регульованого шкідливого організму </w:t>
      </w:r>
      <w:r w:rsidR="006D2562" w:rsidRPr="00762787">
        <w:rPr>
          <w:rFonts w:ascii="Times New Roman" w:hAnsi="Times New Roman" w:cs="Times New Roman"/>
        </w:rPr>
        <w:t xml:space="preserve">або шкідливого організму </w:t>
      </w:r>
      <w:r w:rsidRPr="00762787">
        <w:rPr>
          <w:rFonts w:ascii="Times New Roman" w:hAnsi="Times New Roman" w:cs="Times New Roman"/>
        </w:rPr>
        <w:t>латинською мовою, а вірусів</w:t>
      </w:r>
      <w:r w:rsidR="002240E5" w:rsidRPr="00762787">
        <w:rPr>
          <w:rFonts w:ascii="Times New Roman" w:hAnsi="Times New Roman" w:cs="Times New Roman"/>
        </w:rPr>
        <w:t xml:space="preserve"> – </w:t>
      </w:r>
      <w:r w:rsidRPr="00762787">
        <w:rPr>
          <w:rFonts w:ascii="Times New Roman" w:hAnsi="Times New Roman" w:cs="Times New Roman"/>
        </w:rPr>
        <w:t>англійською мовою)</w:t>
      </w:r>
    </w:p>
    <w:p w14:paraId="49A2804D" w14:textId="3A34078E" w:rsidR="004467BA" w:rsidRPr="003E4815" w:rsidRDefault="00E91DEB" w:rsidP="008130C4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E69">
        <w:rPr>
          <w:rFonts w:ascii="Times New Roman" w:hAnsi="Times New Roman" w:cs="Times New Roman"/>
          <w:sz w:val="28"/>
          <w:szCs w:val="28"/>
        </w:rPr>
        <w:t>п</w:t>
      </w:r>
      <w:r w:rsidR="004467BA" w:rsidRPr="00004E69">
        <w:rPr>
          <w:rFonts w:ascii="Times New Roman" w:hAnsi="Times New Roman" w:cs="Times New Roman"/>
          <w:sz w:val="28"/>
          <w:szCs w:val="28"/>
        </w:rPr>
        <w:t>лощею</w:t>
      </w:r>
      <w:r w:rsidR="0087420E">
        <w:rPr>
          <w:rFonts w:ascii="Times New Roman" w:hAnsi="Times New Roman" w:cs="Times New Roman"/>
          <w:sz w:val="28"/>
          <w:szCs w:val="28"/>
        </w:rPr>
        <w:t xml:space="preserve"> </w:t>
      </w:r>
      <w:r w:rsidR="004467BA" w:rsidRPr="00004E69">
        <w:rPr>
          <w:rFonts w:ascii="Times New Roman" w:hAnsi="Times New Roman" w:cs="Times New Roman"/>
          <w:sz w:val="28"/>
          <w:szCs w:val="28"/>
        </w:rPr>
        <w:t>__________</w:t>
      </w:r>
      <w:r w:rsidR="00874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BA" w:rsidRPr="00004E6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467BA" w:rsidRPr="00004E69">
        <w:rPr>
          <w:rFonts w:ascii="Times New Roman" w:hAnsi="Times New Roman" w:cs="Times New Roman"/>
          <w:sz w:val="28"/>
          <w:szCs w:val="28"/>
        </w:rPr>
        <w:t>. м (га), яке (яка) розташоване(а):</w:t>
      </w:r>
      <w:r w:rsidR="003E4815">
        <w:rPr>
          <w:rFonts w:ascii="Times New Roman" w:hAnsi="Times New Roman" w:cs="Times New Roman"/>
          <w:sz w:val="28"/>
          <w:szCs w:val="28"/>
        </w:rPr>
        <w:t xml:space="preserve"> </w:t>
      </w:r>
      <w:r w:rsidR="003E481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A20F8F0" w14:textId="2B0398F4" w:rsidR="004467BA" w:rsidRPr="003E4815" w:rsidRDefault="003E4815" w:rsidP="008130C4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DFB0FC3" w14:textId="1DC153F3" w:rsidR="00EA0EFB" w:rsidRPr="003E4815" w:rsidRDefault="003E4815" w:rsidP="003E481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F5921F" w14:textId="20192C93" w:rsidR="00044232" w:rsidRDefault="00EA0EFB" w:rsidP="00044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E69">
        <w:rPr>
          <w:rFonts w:ascii="Times New Roman" w:hAnsi="Times New Roman" w:cs="Times New Roman"/>
          <w:szCs w:val="28"/>
        </w:rPr>
        <w:t>(</w:t>
      </w:r>
      <w:r w:rsidRPr="00004E69">
        <w:rPr>
          <w:rFonts w:ascii="Times New Roman" w:hAnsi="Times New Roman" w:cs="Times New Roman"/>
        </w:rPr>
        <w:t>місце знаходження або місце розташування, кадастровий номер (у разі наявності) місця виробництва або виробничої ділянки)</w:t>
      </w:r>
    </w:p>
    <w:p w14:paraId="00CFC5DE" w14:textId="77777777" w:rsidR="00044232" w:rsidRDefault="00044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3489DB" w14:textId="77777777" w:rsidR="00EA0EFB" w:rsidRPr="00004E69" w:rsidRDefault="00EA0EFB" w:rsidP="00884E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lastRenderedPageBreak/>
        <w:t>Інформація щодо особи, у праві власності або користуванні (у тому числі оренди) якої знаходиться відповідальна земельна ділянка або місце виробництва: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EA0EFB" w:rsidRPr="00123F91" w14:paraId="4EF18193" w14:textId="77777777" w:rsidTr="00AF66C3">
        <w:trPr>
          <w:trHeight w:val="2117"/>
          <w:jc w:val="center"/>
        </w:trPr>
        <w:tc>
          <w:tcPr>
            <w:tcW w:w="3209" w:type="dxa"/>
          </w:tcPr>
          <w:p w14:paraId="36998D19" w14:textId="0AB1623E" w:rsidR="00EA0EFB" w:rsidRPr="00123F91" w:rsidRDefault="00EA0EFB" w:rsidP="000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>Інформація щодо ідентифікації земельної ділянки або місця виробництва (кадастровий номер (у разі наявності)</w:t>
            </w:r>
            <w:r w:rsidR="00AF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>або місце знаходження чи місце розташування)</w:t>
            </w:r>
          </w:p>
        </w:tc>
        <w:tc>
          <w:tcPr>
            <w:tcW w:w="3210" w:type="dxa"/>
          </w:tcPr>
          <w:p w14:paraId="3BC6D046" w14:textId="77777777" w:rsidR="00EA0EFB" w:rsidRPr="00123F91" w:rsidRDefault="00EA0EFB" w:rsidP="000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юридичної особи: повне найменування, місцезнаходження, код згідно з ЄДРПОУ/для фізичної особи-підприємця або фізичної особи: </w:t>
            </w:r>
            <w:r w:rsidR="00CE0717" w:rsidRPr="00123F91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>, по батькові (за наявності), місце проживання, серія (за наявності), номер паспорта, ким і коли виданий</w:t>
            </w:r>
          </w:p>
        </w:tc>
        <w:tc>
          <w:tcPr>
            <w:tcW w:w="3210" w:type="dxa"/>
          </w:tcPr>
          <w:p w14:paraId="5530DF40" w14:textId="77777777" w:rsidR="00EA0EFB" w:rsidRPr="00123F91" w:rsidRDefault="00E74A03" w:rsidP="00A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>Номер телефону, офіційна електронна скринька особи (за наявності)</w:t>
            </w:r>
          </w:p>
        </w:tc>
      </w:tr>
      <w:tr w:rsidR="00EA0EFB" w:rsidRPr="00123F91" w14:paraId="18A0C4E6" w14:textId="77777777" w:rsidTr="00AF66C3">
        <w:trPr>
          <w:trHeight w:val="394"/>
          <w:jc w:val="center"/>
        </w:trPr>
        <w:tc>
          <w:tcPr>
            <w:tcW w:w="3209" w:type="dxa"/>
            <w:vAlign w:val="center"/>
          </w:tcPr>
          <w:p w14:paraId="2204D0C0" w14:textId="77777777" w:rsidR="00EA0EFB" w:rsidRPr="00123F91" w:rsidRDefault="00EA0EFB" w:rsidP="00A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14:paraId="2DC92241" w14:textId="77777777" w:rsidR="00EA0EFB" w:rsidRPr="00123F91" w:rsidRDefault="00EA0EFB" w:rsidP="00A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 w14:paraId="1833DC8D" w14:textId="77777777" w:rsidR="00EA0EFB" w:rsidRPr="00123F91" w:rsidRDefault="00EA0EFB" w:rsidP="00A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EFB" w:rsidRPr="00123F91" w14:paraId="1428C280" w14:textId="77777777" w:rsidTr="00AF66C3">
        <w:trPr>
          <w:trHeight w:val="427"/>
          <w:jc w:val="center"/>
        </w:trPr>
        <w:tc>
          <w:tcPr>
            <w:tcW w:w="3209" w:type="dxa"/>
            <w:vAlign w:val="center"/>
          </w:tcPr>
          <w:p w14:paraId="6AAE5D74" w14:textId="77777777" w:rsidR="00EA0EFB" w:rsidRPr="00123F91" w:rsidRDefault="00EA0EFB" w:rsidP="00A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3E442A4B" w14:textId="77777777" w:rsidR="00EA0EFB" w:rsidRPr="00123F91" w:rsidRDefault="00EA0EFB" w:rsidP="00A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58176273" w14:textId="77777777" w:rsidR="00EA0EFB" w:rsidRPr="00123F91" w:rsidRDefault="00EA0EFB" w:rsidP="00A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05260" w14:textId="77777777" w:rsidR="00E74A03" w:rsidRPr="00004E69" w:rsidRDefault="00E74A03" w:rsidP="0046082A">
      <w:pPr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До цієї заяви додаються:</w:t>
      </w:r>
    </w:p>
    <w:p w14:paraId="6A850CDB" w14:textId="5A6B58B5" w:rsidR="00E74A03" w:rsidRPr="00004E69" w:rsidRDefault="006D2562" w:rsidP="004608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с</w:t>
      </w:r>
      <w:r w:rsidR="00E74A03" w:rsidRPr="00004E69">
        <w:rPr>
          <w:rFonts w:ascii="Times New Roman" w:hAnsi="Times New Roman" w:cs="Times New Roman"/>
          <w:sz w:val="28"/>
          <w:szCs w:val="28"/>
        </w:rPr>
        <w:t xml:space="preserve">хематичне зображення розміщення місця виробництва чи виробничої ділянки (із зазначенням координат </w:t>
      </w:r>
      <w:proofErr w:type="spellStart"/>
      <w:r w:rsidR="00E74A03" w:rsidRPr="00004E69">
        <w:rPr>
          <w:rFonts w:ascii="Times New Roman" w:hAnsi="Times New Roman" w:cs="Times New Roman"/>
          <w:sz w:val="28"/>
          <w:szCs w:val="28"/>
        </w:rPr>
        <w:t>геопросторових</w:t>
      </w:r>
      <w:proofErr w:type="spellEnd"/>
      <w:r w:rsidR="00E74A03" w:rsidRPr="00004E69">
        <w:rPr>
          <w:rFonts w:ascii="Times New Roman" w:hAnsi="Times New Roman" w:cs="Times New Roman"/>
          <w:sz w:val="28"/>
          <w:szCs w:val="28"/>
        </w:rPr>
        <w:t xml:space="preserve"> даних кутових точок у довільній формі або на основі національного </w:t>
      </w:r>
      <w:proofErr w:type="spellStart"/>
      <w:r w:rsidR="00E74A03" w:rsidRPr="00004E69">
        <w:rPr>
          <w:rFonts w:ascii="Times New Roman" w:hAnsi="Times New Roman" w:cs="Times New Roman"/>
          <w:sz w:val="28"/>
          <w:szCs w:val="28"/>
        </w:rPr>
        <w:t>геопорталу</w:t>
      </w:r>
      <w:proofErr w:type="spellEnd"/>
      <w:r w:rsidR="00E74A03" w:rsidRPr="00004E69">
        <w:rPr>
          <w:rFonts w:ascii="Times New Roman" w:hAnsi="Times New Roman" w:cs="Times New Roman"/>
          <w:sz w:val="28"/>
          <w:szCs w:val="28"/>
        </w:rPr>
        <w:t>) на</w:t>
      </w:r>
      <w:r w:rsidR="0046082A">
        <w:rPr>
          <w:rFonts w:ascii="Times New Roman" w:hAnsi="Times New Roman" w:cs="Times New Roman"/>
          <w:sz w:val="28"/>
          <w:szCs w:val="28"/>
        </w:rPr>
        <w:t xml:space="preserve"> </w:t>
      </w:r>
      <w:r w:rsidR="00E74A03" w:rsidRPr="00004E69">
        <w:rPr>
          <w:rFonts w:ascii="Times New Roman" w:hAnsi="Times New Roman" w:cs="Times New Roman"/>
          <w:sz w:val="28"/>
          <w:szCs w:val="28"/>
        </w:rPr>
        <w:t>__</w:t>
      </w:r>
      <w:r w:rsidR="0046082A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E74A03" w:rsidRPr="00004E69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74A03" w:rsidRPr="00004E69">
        <w:rPr>
          <w:rFonts w:ascii="Times New Roman" w:hAnsi="Times New Roman" w:cs="Times New Roman"/>
          <w:sz w:val="28"/>
          <w:szCs w:val="28"/>
        </w:rPr>
        <w:t xml:space="preserve">. </w:t>
      </w:r>
      <w:r w:rsidR="0046082A">
        <w:rPr>
          <w:rFonts w:ascii="Times New Roman" w:hAnsi="Times New Roman" w:cs="Times New Roman"/>
          <w:sz w:val="28"/>
          <w:szCs w:val="28"/>
        </w:rPr>
        <w:t>в</w:t>
      </w:r>
      <w:r w:rsidR="00E74A03" w:rsidRPr="00004E69">
        <w:rPr>
          <w:rFonts w:ascii="Times New Roman" w:hAnsi="Times New Roman" w:cs="Times New Roman"/>
          <w:sz w:val="28"/>
          <w:szCs w:val="28"/>
        </w:rPr>
        <w:t xml:space="preserve"> __</w:t>
      </w:r>
      <w:r w:rsidR="0046082A">
        <w:rPr>
          <w:rFonts w:ascii="Times New Roman" w:hAnsi="Times New Roman" w:cs="Times New Roman"/>
          <w:sz w:val="28"/>
          <w:szCs w:val="28"/>
        </w:rPr>
        <w:t xml:space="preserve">_ </w:t>
      </w:r>
      <w:r w:rsidR="00E74A03" w:rsidRPr="00004E69">
        <w:rPr>
          <w:rFonts w:ascii="Times New Roman" w:hAnsi="Times New Roman" w:cs="Times New Roman"/>
          <w:sz w:val="28"/>
          <w:szCs w:val="28"/>
        </w:rPr>
        <w:t>прим.;</w:t>
      </w:r>
    </w:p>
    <w:p w14:paraId="0D4B218D" w14:textId="532A5050" w:rsidR="00E74A03" w:rsidRPr="00004E69" w:rsidRDefault="006D2562" w:rsidP="00C9533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д</w:t>
      </w:r>
      <w:r w:rsidR="00E74A03" w:rsidRPr="00004E69">
        <w:rPr>
          <w:rFonts w:ascii="Times New Roman" w:hAnsi="Times New Roman" w:cs="Times New Roman"/>
          <w:sz w:val="28"/>
          <w:szCs w:val="28"/>
        </w:rPr>
        <w:t xml:space="preserve">окумент, що підтверджує внесення плати за обстеження посівів сільськогосподарських культур, плодових культур, розсадників, промислових садів, присадибних ділянок та лісосмуг, лісів щодо виявлення карантинних організмів </w:t>
      </w:r>
      <w:r w:rsidR="00D0189E" w:rsidRPr="00004E69">
        <w:rPr>
          <w:rFonts w:ascii="Times New Roman" w:hAnsi="Times New Roman" w:cs="Times New Roman"/>
          <w:sz w:val="28"/>
          <w:szCs w:val="28"/>
        </w:rPr>
        <w:t xml:space="preserve">для надання та/або підтвердження статусу місця виробництва або виробничої ділянки, </w:t>
      </w:r>
      <w:r w:rsidRPr="00004E69">
        <w:rPr>
          <w:rFonts w:ascii="Times New Roman" w:hAnsi="Times New Roman" w:cs="Times New Roman"/>
          <w:sz w:val="28"/>
          <w:szCs w:val="28"/>
        </w:rPr>
        <w:t xml:space="preserve">або обстеження складів та інших місць зберігання </w:t>
      </w:r>
      <w:r w:rsidR="0087698F" w:rsidRPr="00004E69">
        <w:rPr>
          <w:rFonts w:ascii="Times New Roman" w:hAnsi="Times New Roman" w:cs="Times New Roman"/>
          <w:sz w:val="28"/>
          <w:szCs w:val="28"/>
        </w:rPr>
        <w:t>об’єктів</w:t>
      </w:r>
      <w:r w:rsidRPr="00004E69">
        <w:rPr>
          <w:rFonts w:ascii="Times New Roman" w:hAnsi="Times New Roman" w:cs="Times New Roman"/>
          <w:sz w:val="28"/>
          <w:szCs w:val="28"/>
        </w:rPr>
        <w:t xml:space="preserve"> регулювання щодо виявлення карантинних організмів для надання та/або підтвердження статусу виробництва або виробничої ділянки,</w:t>
      </w:r>
      <w:r w:rsidR="00D0189E" w:rsidRPr="00004E69">
        <w:rPr>
          <w:rFonts w:ascii="Times New Roman" w:hAnsi="Times New Roman" w:cs="Times New Roman"/>
          <w:sz w:val="28"/>
          <w:szCs w:val="28"/>
        </w:rPr>
        <w:t xml:space="preserve"> ___</w:t>
      </w:r>
      <w:r w:rsidR="00A70966">
        <w:rPr>
          <w:rFonts w:ascii="Times New Roman" w:hAnsi="Times New Roman" w:cs="Times New Roman"/>
          <w:sz w:val="28"/>
          <w:szCs w:val="28"/>
        </w:rPr>
        <w:t xml:space="preserve"> </w:t>
      </w:r>
      <w:r w:rsidR="00F353E6" w:rsidRPr="00004E69">
        <w:rPr>
          <w:rFonts w:ascii="Times New Roman" w:hAnsi="Times New Roman" w:cs="Times New Roman"/>
          <w:sz w:val="28"/>
          <w:szCs w:val="28"/>
        </w:rPr>
        <w:t xml:space="preserve">арк. </w:t>
      </w:r>
      <w:r w:rsidR="00A70966">
        <w:rPr>
          <w:rFonts w:ascii="Times New Roman" w:hAnsi="Times New Roman" w:cs="Times New Roman"/>
          <w:sz w:val="28"/>
          <w:szCs w:val="28"/>
        </w:rPr>
        <w:t xml:space="preserve">в </w:t>
      </w:r>
      <w:r w:rsidR="00F353E6" w:rsidRPr="00004E69">
        <w:rPr>
          <w:rFonts w:ascii="Times New Roman" w:hAnsi="Times New Roman" w:cs="Times New Roman"/>
          <w:sz w:val="28"/>
          <w:szCs w:val="28"/>
        </w:rPr>
        <w:t>___</w:t>
      </w:r>
      <w:r w:rsidR="00A70966">
        <w:rPr>
          <w:rFonts w:ascii="Times New Roman" w:hAnsi="Times New Roman" w:cs="Times New Roman"/>
          <w:sz w:val="28"/>
          <w:szCs w:val="28"/>
        </w:rPr>
        <w:t xml:space="preserve"> </w:t>
      </w:r>
      <w:r w:rsidR="00F353E6" w:rsidRPr="00004E69">
        <w:rPr>
          <w:rFonts w:ascii="Times New Roman" w:hAnsi="Times New Roman" w:cs="Times New Roman"/>
          <w:sz w:val="28"/>
          <w:szCs w:val="28"/>
        </w:rPr>
        <w:t>прим.</w:t>
      </w:r>
    </w:p>
    <w:p w14:paraId="1652D898" w14:textId="1D3D4FE8" w:rsidR="00F353E6" w:rsidRPr="00002C5F" w:rsidRDefault="00F353E6" w:rsidP="00002C5F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E69">
        <w:rPr>
          <w:rFonts w:ascii="Times New Roman" w:hAnsi="Times New Roman" w:cs="Times New Roman"/>
          <w:sz w:val="28"/>
          <w:szCs w:val="28"/>
        </w:rPr>
        <w:t>Додаткова інформація*</w:t>
      </w:r>
      <w:r w:rsidR="00002C5F">
        <w:rPr>
          <w:rFonts w:ascii="Times New Roman" w:hAnsi="Times New Roman" w:cs="Times New Roman"/>
          <w:sz w:val="28"/>
          <w:szCs w:val="28"/>
        </w:rPr>
        <w:t xml:space="preserve"> </w:t>
      </w:r>
      <w:r w:rsidR="00002C5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34C05CE" w14:textId="0CD95DD8" w:rsidR="00F353E6" w:rsidRPr="00002C5F" w:rsidRDefault="00002C5F" w:rsidP="00E63631">
      <w:pPr>
        <w:tabs>
          <w:tab w:val="right" w:pos="9638"/>
        </w:tabs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87675C" w14:textId="77777777" w:rsidR="00CE0717" w:rsidRPr="00004E69" w:rsidRDefault="00CE0717" w:rsidP="00E6363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Засвідчую достовірність документів та іншої інформації, наданої відповідно до цієї заяви.</w:t>
      </w:r>
    </w:p>
    <w:p w14:paraId="6394FEC0" w14:textId="77777777" w:rsidR="00CE0717" w:rsidRPr="00004E69" w:rsidRDefault="00CE0717" w:rsidP="006F5EA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Підпис заявника</w:t>
      </w:r>
    </w:p>
    <w:p w14:paraId="65FE03C8" w14:textId="77777777" w:rsidR="00CE0717" w:rsidRPr="00004E69" w:rsidRDefault="00CE0717" w:rsidP="0005134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____________________</w:t>
      </w:r>
    </w:p>
    <w:p w14:paraId="5CE40F68" w14:textId="77777777" w:rsidR="00CE0717" w:rsidRPr="00004E69" w:rsidRDefault="00CE0717" w:rsidP="007547E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____________________</w:t>
      </w:r>
    </w:p>
    <w:p w14:paraId="342FFD5F" w14:textId="3C0FB2F3" w:rsidR="00F353E6" w:rsidRPr="00004E69" w:rsidRDefault="00CE0717" w:rsidP="00F4364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«___»</w:t>
      </w:r>
      <w:r w:rsidR="007547E7">
        <w:rPr>
          <w:rFonts w:ascii="Times New Roman" w:hAnsi="Times New Roman" w:cs="Times New Roman"/>
          <w:sz w:val="28"/>
          <w:szCs w:val="28"/>
        </w:rPr>
        <w:t xml:space="preserve"> </w:t>
      </w:r>
      <w:r w:rsidRPr="00004E69">
        <w:rPr>
          <w:rFonts w:ascii="Times New Roman" w:hAnsi="Times New Roman" w:cs="Times New Roman"/>
          <w:sz w:val="28"/>
          <w:szCs w:val="28"/>
        </w:rPr>
        <w:t>_________</w:t>
      </w:r>
      <w:r w:rsidR="007547E7">
        <w:rPr>
          <w:rFonts w:ascii="Times New Roman" w:hAnsi="Times New Roman" w:cs="Times New Roman"/>
          <w:sz w:val="28"/>
          <w:szCs w:val="28"/>
        </w:rPr>
        <w:t xml:space="preserve">_ </w:t>
      </w:r>
      <w:r w:rsidRPr="00004E69">
        <w:rPr>
          <w:rFonts w:ascii="Times New Roman" w:hAnsi="Times New Roman" w:cs="Times New Roman"/>
          <w:sz w:val="28"/>
          <w:szCs w:val="28"/>
        </w:rPr>
        <w:t>20__</w:t>
      </w:r>
      <w:r w:rsidR="007547E7">
        <w:rPr>
          <w:rFonts w:ascii="Times New Roman" w:hAnsi="Times New Roman" w:cs="Times New Roman"/>
          <w:sz w:val="28"/>
          <w:szCs w:val="28"/>
        </w:rPr>
        <w:t xml:space="preserve"> </w:t>
      </w:r>
      <w:r w:rsidRPr="00004E69">
        <w:rPr>
          <w:rFonts w:ascii="Times New Roman" w:hAnsi="Times New Roman" w:cs="Times New Roman"/>
          <w:sz w:val="28"/>
          <w:szCs w:val="28"/>
        </w:rPr>
        <w:t>року</w:t>
      </w:r>
    </w:p>
    <w:p w14:paraId="3017F144" w14:textId="77777777" w:rsidR="00CE0717" w:rsidRPr="00004E69" w:rsidRDefault="00CE0717" w:rsidP="00F4364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М.П. (за наявності)</w:t>
      </w:r>
    </w:p>
    <w:p w14:paraId="218F89AF" w14:textId="77777777" w:rsidR="00CE0717" w:rsidRPr="00004E69" w:rsidRDefault="00CE0717" w:rsidP="00F4364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04E69">
        <w:rPr>
          <w:rFonts w:ascii="Times New Roman" w:hAnsi="Times New Roman" w:cs="Times New Roman"/>
          <w:sz w:val="28"/>
          <w:szCs w:val="28"/>
        </w:rPr>
        <w:t>____________________</w:t>
      </w:r>
    </w:p>
    <w:p w14:paraId="4946A23D" w14:textId="77777777" w:rsidR="00CE0717" w:rsidRPr="00004E69" w:rsidRDefault="00CE0717" w:rsidP="00004E69">
      <w:pPr>
        <w:spacing w:after="0" w:line="240" w:lineRule="auto"/>
        <w:rPr>
          <w:rFonts w:ascii="Times New Roman" w:hAnsi="Times New Roman" w:cs="Times New Roman"/>
        </w:rPr>
      </w:pPr>
      <w:r w:rsidRPr="00004E69">
        <w:rPr>
          <w:rFonts w:ascii="Times New Roman" w:hAnsi="Times New Roman" w:cs="Times New Roman"/>
        </w:rPr>
        <w:t>*Може зазначатись об’єкт регулювання, що вирощується або зберігається в/на заявлених місці виробництва або виробничій ділянці (у разі наявності)</w:t>
      </w:r>
    </w:p>
    <w:sectPr w:rsidR="00CE0717" w:rsidRPr="00004E69" w:rsidSect="00004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A5"/>
    <w:rsid w:val="00002C5F"/>
    <w:rsid w:val="00004E69"/>
    <w:rsid w:val="00015A5B"/>
    <w:rsid w:val="00044232"/>
    <w:rsid w:val="00051342"/>
    <w:rsid w:val="00123F91"/>
    <w:rsid w:val="00156488"/>
    <w:rsid w:val="001D072E"/>
    <w:rsid w:val="001D78B7"/>
    <w:rsid w:val="00204DE7"/>
    <w:rsid w:val="002240E5"/>
    <w:rsid w:val="00306CA1"/>
    <w:rsid w:val="00362F05"/>
    <w:rsid w:val="003E4815"/>
    <w:rsid w:val="00442F1E"/>
    <w:rsid w:val="004467BA"/>
    <w:rsid w:val="0046082A"/>
    <w:rsid w:val="00584AFA"/>
    <w:rsid w:val="006D2562"/>
    <w:rsid w:val="006D6EEA"/>
    <w:rsid w:val="006F5EAF"/>
    <w:rsid w:val="006F73EA"/>
    <w:rsid w:val="007044CE"/>
    <w:rsid w:val="0071542B"/>
    <w:rsid w:val="007228D1"/>
    <w:rsid w:val="007547E7"/>
    <w:rsid w:val="00762787"/>
    <w:rsid w:val="00796AAA"/>
    <w:rsid w:val="008130C4"/>
    <w:rsid w:val="0082497D"/>
    <w:rsid w:val="0087420E"/>
    <w:rsid w:val="00874644"/>
    <w:rsid w:val="0087698F"/>
    <w:rsid w:val="00884E42"/>
    <w:rsid w:val="008D155B"/>
    <w:rsid w:val="00A25628"/>
    <w:rsid w:val="00A70966"/>
    <w:rsid w:val="00AA1288"/>
    <w:rsid w:val="00AF66C3"/>
    <w:rsid w:val="00B020C6"/>
    <w:rsid w:val="00B3201A"/>
    <w:rsid w:val="00B66915"/>
    <w:rsid w:val="00BA01A5"/>
    <w:rsid w:val="00BE371C"/>
    <w:rsid w:val="00C060D9"/>
    <w:rsid w:val="00C95339"/>
    <w:rsid w:val="00CE0717"/>
    <w:rsid w:val="00D0189E"/>
    <w:rsid w:val="00D758D9"/>
    <w:rsid w:val="00E16218"/>
    <w:rsid w:val="00E63631"/>
    <w:rsid w:val="00E74A03"/>
    <w:rsid w:val="00E91DEB"/>
    <w:rsid w:val="00EA0EFB"/>
    <w:rsid w:val="00F353E6"/>
    <w:rsid w:val="00F43647"/>
    <w:rsid w:val="00F77B1E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50EA"/>
  <w15:chartTrackingRefBased/>
  <w15:docId w15:val="{9603AA86-A8D6-41CA-9CA2-DC5FD74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38</cp:revision>
  <cp:lastPrinted>2021-05-06T08:09:00Z</cp:lastPrinted>
  <dcterms:created xsi:type="dcterms:W3CDTF">2021-05-31T06:50:00Z</dcterms:created>
  <dcterms:modified xsi:type="dcterms:W3CDTF">2021-05-31T08:02:00Z</dcterms:modified>
</cp:coreProperties>
</file>